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3B475099" w:rsidP="6B8C5AE2" w:rsidRDefault="3B475099" w14:paraId="6EF56F04" w14:textId="4E3709E4">
      <w:pPr>
        <w:pStyle w:val="paragraph"/>
        <w:spacing w:before="0" w:beforeAutospacing="off" w:after="0" w:afterAutospacing="off" w:line="360" w:lineRule="auto"/>
        <w:rPr>
          <w:rStyle w:val="normaltextrun"/>
          <w:b w:val="1"/>
          <w:bCs w:val="1"/>
          <w:i w:val="1"/>
          <w:iCs w:val="1"/>
          <w:color w:val="000000" w:themeColor="text1"/>
        </w:rPr>
      </w:pPr>
      <w:r w:rsidRPr="6B8C5AE2" w:rsidR="3B475099">
        <w:rPr>
          <w:rStyle w:val="normaltextrun"/>
          <w:b w:val="1"/>
          <w:bCs w:val="1"/>
          <w:i w:val="1"/>
          <w:iCs w:val="1"/>
          <w:color w:val="000000" w:themeColor="text1" w:themeTint="FF" w:themeShade="FF"/>
        </w:rPr>
        <w:t>TRUTH FOR LIFE DAILY PROMOTIONAL SPOTS - WEEK OF 0</w:t>
      </w:r>
      <w:r w:rsidRPr="6B8C5AE2" w:rsidR="7EB5518A">
        <w:rPr>
          <w:rStyle w:val="normaltextrun"/>
          <w:b w:val="1"/>
          <w:bCs w:val="1"/>
          <w:i w:val="1"/>
          <w:iCs w:val="1"/>
          <w:color w:val="000000" w:themeColor="text1" w:themeTint="FF" w:themeShade="FF"/>
        </w:rPr>
        <w:t>6</w:t>
      </w:r>
      <w:r w:rsidRPr="6B8C5AE2" w:rsidR="3B475099">
        <w:rPr>
          <w:rStyle w:val="normaltextrun"/>
          <w:b w:val="1"/>
          <w:bCs w:val="1"/>
          <w:i w:val="1"/>
          <w:iCs w:val="1"/>
          <w:color w:val="000000" w:themeColor="text1" w:themeTint="FF" w:themeShade="FF"/>
        </w:rPr>
        <w:t>-</w:t>
      </w:r>
      <w:r w:rsidRPr="6B8C5AE2" w:rsidR="24C1DB27">
        <w:rPr>
          <w:rStyle w:val="normaltextrun"/>
          <w:b w:val="1"/>
          <w:bCs w:val="1"/>
          <w:i w:val="1"/>
          <w:iCs w:val="1"/>
          <w:color w:val="000000" w:themeColor="text1" w:themeTint="FF" w:themeShade="FF"/>
        </w:rPr>
        <w:t>01</w:t>
      </w:r>
      <w:r w:rsidRPr="6B8C5AE2" w:rsidR="3B475099">
        <w:rPr>
          <w:rStyle w:val="normaltextrun"/>
          <w:b w:val="1"/>
          <w:bCs w:val="1"/>
          <w:i w:val="1"/>
          <w:iCs w:val="1"/>
          <w:color w:val="000000" w:themeColor="text1" w:themeTint="FF" w:themeShade="FF"/>
        </w:rPr>
        <w:t>-26 TO 0</w:t>
      </w:r>
      <w:r w:rsidRPr="6B8C5AE2" w:rsidR="55CA7DE5">
        <w:rPr>
          <w:rStyle w:val="normaltextrun"/>
          <w:b w:val="1"/>
          <w:bCs w:val="1"/>
          <w:i w:val="1"/>
          <w:iCs w:val="1"/>
          <w:color w:val="000000" w:themeColor="text1" w:themeTint="FF" w:themeShade="FF"/>
        </w:rPr>
        <w:t>6</w:t>
      </w:r>
      <w:r w:rsidRPr="6B8C5AE2" w:rsidR="3B475099">
        <w:rPr>
          <w:rStyle w:val="normaltextrun"/>
          <w:b w:val="1"/>
          <w:bCs w:val="1"/>
          <w:i w:val="1"/>
          <w:iCs w:val="1"/>
          <w:color w:val="000000" w:themeColor="text1" w:themeTint="FF" w:themeShade="FF"/>
        </w:rPr>
        <w:t>-0</w:t>
      </w:r>
      <w:r w:rsidRPr="6B8C5AE2" w:rsidR="70C283FE">
        <w:rPr>
          <w:rStyle w:val="normaltextrun"/>
          <w:b w:val="1"/>
          <w:bCs w:val="1"/>
          <w:i w:val="1"/>
          <w:iCs w:val="1"/>
          <w:color w:val="000000" w:themeColor="text1" w:themeTint="FF" w:themeShade="FF"/>
        </w:rPr>
        <w:t>5</w:t>
      </w:r>
      <w:r w:rsidRPr="6B8C5AE2" w:rsidR="3B475099">
        <w:rPr>
          <w:rStyle w:val="normaltextrun"/>
          <w:b w:val="1"/>
          <w:bCs w:val="1"/>
          <w:i w:val="1"/>
          <w:iCs w:val="1"/>
          <w:color w:val="000000" w:themeColor="text1" w:themeTint="FF" w:themeShade="FF"/>
        </w:rPr>
        <w:t>-26</w:t>
      </w:r>
    </w:p>
    <w:p w:rsidR="03C65534" w:rsidP="03C65534" w:rsidRDefault="03C65534" w14:paraId="55D31C54" w14:textId="114DD292">
      <w:pPr>
        <w:pStyle w:val="paragraph"/>
        <w:spacing w:before="0" w:beforeAutospacing="0" w:after="0" w:afterAutospacing="0" w:line="360" w:lineRule="auto"/>
        <w:rPr>
          <w:rStyle w:val="eop"/>
          <w:color w:val="000000" w:themeColor="text1"/>
        </w:rPr>
      </w:pPr>
    </w:p>
    <w:p w:rsidR="3B475099" w:rsidP="6B8C5AE2" w:rsidRDefault="3B475099" w14:paraId="2D59454D" w14:textId="74803CF2">
      <w:pPr>
        <w:pStyle w:val="paragraph"/>
        <w:spacing w:before="0" w:beforeAutospacing="off" w:after="0" w:afterAutospacing="off" w:line="360" w:lineRule="auto"/>
        <w:rPr>
          <w:rStyle w:val="normaltextrun"/>
          <w:b w:val="1"/>
          <w:bCs w:val="1"/>
          <w:i w:val="1"/>
          <w:iCs w:val="1"/>
          <w:color w:val="000000" w:themeColor="text1"/>
        </w:rPr>
      </w:pPr>
      <w:r w:rsidRPr="6B8C5AE2" w:rsidR="3B475099">
        <w:rPr>
          <w:rStyle w:val="normaltextrun"/>
          <w:b w:val="1"/>
          <w:bCs w:val="1"/>
          <w:i w:val="1"/>
          <w:iCs w:val="1"/>
          <w:color w:val="000000" w:themeColor="text1" w:themeTint="FF" w:themeShade="FF"/>
        </w:rPr>
        <w:t>0</w:t>
      </w:r>
      <w:r w:rsidRPr="6B8C5AE2" w:rsidR="4271FDAD">
        <w:rPr>
          <w:rStyle w:val="normaltextrun"/>
          <w:b w:val="1"/>
          <w:bCs w:val="1"/>
          <w:i w:val="1"/>
          <w:iCs w:val="1"/>
          <w:color w:val="000000" w:themeColor="text1" w:themeTint="FF" w:themeShade="FF"/>
        </w:rPr>
        <w:t>6</w:t>
      </w:r>
      <w:r w:rsidRPr="6B8C5AE2" w:rsidR="3B475099">
        <w:rPr>
          <w:rStyle w:val="normaltextrun"/>
          <w:b w:val="1"/>
          <w:bCs w:val="1"/>
          <w:i w:val="1"/>
          <w:iCs w:val="1"/>
          <w:color w:val="000000" w:themeColor="text1" w:themeTint="FF" w:themeShade="FF"/>
        </w:rPr>
        <w:t>-</w:t>
      </w:r>
      <w:r w:rsidRPr="6B8C5AE2" w:rsidR="6DBE6E3D">
        <w:rPr>
          <w:rStyle w:val="normaltextrun"/>
          <w:b w:val="1"/>
          <w:bCs w:val="1"/>
          <w:i w:val="1"/>
          <w:iCs w:val="1"/>
          <w:color w:val="000000" w:themeColor="text1" w:themeTint="FF" w:themeShade="FF"/>
        </w:rPr>
        <w:t>01</w:t>
      </w:r>
      <w:r w:rsidRPr="6B8C5AE2" w:rsidR="3B475099">
        <w:rPr>
          <w:rStyle w:val="normaltextrun"/>
          <w:b w:val="1"/>
          <w:bCs w:val="1"/>
          <w:i w:val="1"/>
          <w:iCs w:val="1"/>
          <w:color w:val="000000" w:themeColor="text1" w:themeTint="FF" w:themeShade="FF"/>
        </w:rPr>
        <w:t xml:space="preserve">-26 – </w:t>
      </w:r>
      <w:r w:rsidRPr="6B8C5AE2" w:rsidR="301C742C">
        <w:rPr>
          <w:rStyle w:val="normaltextrun"/>
          <w:b w:val="1"/>
          <w:bCs w:val="1"/>
          <w:i w:val="1"/>
          <w:iCs w:val="1"/>
          <w:color w:val="000000" w:themeColor="text1" w:themeTint="FF" w:themeShade="FF"/>
        </w:rPr>
        <w:t>“The Sheep Hear His Voice” (Part 2 of 2)</w:t>
      </w:r>
    </w:p>
    <w:p w:rsidR="3ABFAB55" w:rsidP="6B8C5AE2" w:rsidRDefault="3ABFAB55" w14:paraId="2125F093" w14:textId="7DF93BFB">
      <w:pPr>
        <w:pStyle w:val="paragraph"/>
        <w:spacing w:before="0" w:beforeAutospacing="off" w:after="0" w:afterAutospacing="off" w:line="360" w:lineRule="auto"/>
        <w:rPr>
          <w:rStyle w:val="eop"/>
          <w:color w:val="000000" w:themeColor="text1" w:themeTint="FF" w:themeShade="FF"/>
        </w:rPr>
      </w:pPr>
      <w:r w:rsidRPr="6B8C5AE2" w:rsidR="3ABFAB55">
        <w:rPr>
          <w:rStyle w:val="eop"/>
          <w:color w:val="000000" w:themeColor="text1" w:themeTint="FF" w:themeShade="FF"/>
        </w:rPr>
        <w:t>As a child, could you recognize your mom or dad’s voice, even from across a crowded room? Most children can single out their parents’ voices from among many. Learn why believers similarly recognize Jesus’ voice. Listen to Truth For Life with Alistair Begg at_____(time) on_____(station)!</w:t>
      </w:r>
    </w:p>
    <w:p w:rsidR="03C65534" w:rsidP="03C65534" w:rsidRDefault="03C65534" w14:paraId="384CDDB3" w14:textId="77777777">
      <w:pPr>
        <w:pStyle w:val="paragraph"/>
        <w:spacing w:before="0" w:beforeAutospacing="0" w:after="0" w:afterAutospacing="0" w:line="360" w:lineRule="auto"/>
        <w:rPr>
          <w:rStyle w:val="eop"/>
          <w:color w:val="000000" w:themeColor="text1"/>
        </w:rPr>
      </w:pPr>
    </w:p>
    <w:p w:rsidR="3B475099" w:rsidP="6B8C5AE2" w:rsidRDefault="3B475099" w14:paraId="1C7A738E" w14:textId="39357164">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3B475099">
        <w:rPr>
          <w:rStyle w:val="normaltextrun"/>
          <w:b w:val="1"/>
          <w:bCs w:val="1"/>
          <w:i w:val="1"/>
          <w:iCs w:val="1"/>
          <w:color w:val="000000" w:themeColor="text1" w:themeTint="FF" w:themeShade="FF"/>
        </w:rPr>
        <w:t>0</w:t>
      </w:r>
      <w:r w:rsidRPr="6B8C5AE2" w:rsidR="7EA91531">
        <w:rPr>
          <w:rStyle w:val="normaltextrun"/>
          <w:b w:val="1"/>
          <w:bCs w:val="1"/>
          <w:i w:val="1"/>
          <w:iCs w:val="1"/>
          <w:color w:val="000000" w:themeColor="text1" w:themeTint="FF" w:themeShade="FF"/>
        </w:rPr>
        <w:t>6</w:t>
      </w:r>
      <w:r w:rsidRPr="6B8C5AE2" w:rsidR="3B475099">
        <w:rPr>
          <w:rStyle w:val="normaltextrun"/>
          <w:b w:val="1"/>
          <w:bCs w:val="1"/>
          <w:i w:val="1"/>
          <w:iCs w:val="1"/>
          <w:color w:val="000000" w:themeColor="text1" w:themeTint="FF" w:themeShade="FF"/>
        </w:rPr>
        <w:t>-</w:t>
      </w:r>
      <w:r w:rsidRPr="6B8C5AE2" w:rsidR="792BEBC6">
        <w:rPr>
          <w:rStyle w:val="normaltextrun"/>
          <w:b w:val="1"/>
          <w:bCs w:val="1"/>
          <w:i w:val="1"/>
          <w:iCs w:val="1"/>
          <w:color w:val="000000" w:themeColor="text1" w:themeTint="FF" w:themeShade="FF"/>
        </w:rPr>
        <w:t>02</w:t>
      </w:r>
      <w:r w:rsidRPr="6B8C5AE2" w:rsidR="3B475099">
        <w:rPr>
          <w:rStyle w:val="normaltextrun"/>
          <w:b w:val="1"/>
          <w:bCs w:val="1"/>
          <w:i w:val="1"/>
          <w:iCs w:val="1"/>
          <w:color w:val="000000" w:themeColor="text1" w:themeTint="FF" w:themeShade="FF"/>
        </w:rPr>
        <w:t>-26 –</w:t>
      </w:r>
      <w:r w:rsidRPr="6B8C5AE2" w:rsidR="18159092">
        <w:rPr>
          <w:rStyle w:val="normaltextrun"/>
          <w:b w:val="1"/>
          <w:bCs w:val="1"/>
          <w:i w:val="1"/>
          <w:iCs w:val="1"/>
          <w:color w:val="000000" w:themeColor="text1" w:themeTint="FF" w:themeShade="FF"/>
        </w:rPr>
        <w:t xml:space="preserve"> One Door, One Shepherd, One Flock (Part 1 of 2)</w:t>
      </w:r>
    </w:p>
    <w:p w:rsidR="19EF7AD3" w:rsidP="6B8C5AE2" w:rsidRDefault="19EF7AD3" w14:paraId="29BCF696" w14:textId="1848663E">
      <w:pPr>
        <w:pStyle w:val="paragraph"/>
        <w:spacing w:before="0" w:beforeAutospacing="off" w:after="0" w:afterAutospacing="off" w:line="360" w:lineRule="auto"/>
        <w:rPr>
          <w:rStyle w:val="eop"/>
          <w:color w:val="000000" w:themeColor="text1" w:themeTint="FF" w:themeShade="FF"/>
        </w:rPr>
      </w:pPr>
      <w:r w:rsidRPr="6B8C5AE2" w:rsidR="19EF7AD3">
        <w:rPr>
          <w:rStyle w:val="eop"/>
          <w:color w:val="000000" w:themeColor="text1" w:themeTint="FF" w:themeShade="FF"/>
        </w:rPr>
        <w:t>Some believe that all religions basically worship the same god—they just have different names for him. As a result, they assume everyone has access to heaven. Is this true? Examine what Jesus had to say when you tune in to Truth For Life with Alistair Begg at____(time) on____(station)!</w:t>
      </w:r>
    </w:p>
    <w:p w:rsidR="03C65534" w:rsidP="03C65534" w:rsidRDefault="03C65534" w14:paraId="155D7722" w14:textId="77777777">
      <w:pPr>
        <w:pStyle w:val="paragraph"/>
        <w:spacing w:before="0" w:beforeAutospacing="0" w:after="0" w:afterAutospacing="0" w:line="360" w:lineRule="auto"/>
      </w:pPr>
    </w:p>
    <w:p w:rsidR="3B475099" w:rsidP="6B8C5AE2" w:rsidRDefault="3B475099" w14:paraId="1F9D2940" w14:textId="03E3E32D">
      <w:pPr>
        <w:pStyle w:val="paragraph"/>
        <w:spacing w:before="0" w:beforeAutospacing="off" w:after="0" w:afterAutospacing="off" w:line="360" w:lineRule="auto"/>
        <w:rPr>
          <w:rStyle w:val="normaltextrun"/>
          <w:b w:val="1"/>
          <w:bCs w:val="1"/>
          <w:i w:val="1"/>
          <w:iCs w:val="1"/>
          <w:color w:val="000000" w:themeColor="text1"/>
        </w:rPr>
      </w:pPr>
      <w:r w:rsidRPr="6B8C5AE2" w:rsidR="3B475099">
        <w:rPr>
          <w:rStyle w:val="normaltextrun"/>
          <w:b w:val="1"/>
          <w:bCs w:val="1"/>
          <w:i w:val="1"/>
          <w:iCs w:val="1"/>
          <w:color w:val="000000" w:themeColor="text1" w:themeTint="FF" w:themeShade="FF"/>
        </w:rPr>
        <w:t>0</w:t>
      </w:r>
      <w:r w:rsidRPr="6B8C5AE2" w:rsidR="252EC5EC">
        <w:rPr>
          <w:rStyle w:val="normaltextrun"/>
          <w:b w:val="1"/>
          <w:bCs w:val="1"/>
          <w:i w:val="1"/>
          <w:iCs w:val="1"/>
          <w:color w:val="000000" w:themeColor="text1" w:themeTint="FF" w:themeShade="FF"/>
        </w:rPr>
        <w:t>6</w:t>
      </w:r>
      <w:r w:rsidRPr="6B8C5AE2" w:rsidR="3B475099">
        <w:rPr>
          <w:rStyle w:val="normaltextrun"/>
          <w:b w:val="1"/>
          <w:bCs w:val="1"/>
          <w:i w:val="1"/>
          <w:iCs w:val="1"/>
          <w:color w:val="000000" w:themeColor="text1" w:themeTint="FF" w:themeShade="FF"/>
        </w:rPr>
        <w:t>-</w:t>
      </w:r>
      <w:r w:rsidRPr="6B8C5AE2" w:rsidR="569747B7">
        <w:rPr>
          <w:rStyle w:val="normaltextrun"/>
          <w:b w:val="1"/>
          <w:bCs w:val="1"/>
          <w:i w:val="1"/>
          <w:iCs w:val="1"/>
          <w:color w:val="000000" w:themeColor="text1" w:themeTint="FF" w:themeShade="FF"/>
        </w:rPr>
        <w:t>03</w:t>
      </w:r>
      <w:r w:rsidRPr="6B8C5AE2" w:rsidR="3B475099">
        <w:rPr>
          <w:rStyle w:val="normaltextrun"/>
          <w:b w:val="1"/>
          <w:bCs w:val="1"/>
          <w:i w:val="1"/>
          <w:iCs w:val="1"/>
          <w:color w:val="000000" w:themeColor="text1" w:themeTint="FF" w:themeShade="FF"/>
        </w:rPr>
        <w:t xml:space="preserve">-26 – </w:t>
      </w:r>
      <w:r w:rsidRPr="6B8C5AE2" w:rsidR="3318E17C">
        <w:rPr>
          <w:rStyle w:val="normaltextrun"/>
          <w:b w:val="1"/>
          <w:bCs w:val="1"/>
          <w:i w:val="1"/>
          <w:iCs w:val="1"/>
          <w:color w:val="000000" w:themeColor="text1" w:themeTint="FF" w:themeShade="FF"/>
        </w:rPr>
        <w:t>One Door, One Shepherd, One Flock (Part 2 of 2)</w:t>
      </w:r>
    </w:p>
    <w:p w:rsidR="72523EFD" w:rsidP="6B8C5AE2" w:rsidRDefault="72523EFD" w14:paraId="7D7EC402" w14:textId="34C1C2F6">
      <w:pPr>
        <w:pStyle w:val="paragraph"/>
        <w:spacing w:before="0" w:beforeAutospacing="off" w:after="0" w:afterAutospacing="off" w:line="360" w:lineRule="auto"/>
        <w:rPr>
          <w:rStyle w:val="eop"/>
          <w:color w:val="000000" w:themeColor="text1" w:themeTint="FF" w:themeShade="FF"/>
        </w:rPr>
      </w:pPr>
      <w:r w:rsidRPr="6B8C5AE2" w:rsidR="72523EFD">
        <w:rPr>
          <w:rStyle w:val="eop"/>
          <w:color w:val="000000" w:themeColor="text1" w:themeTint="FF" w:themeShade="FF"/>
        </w:rPr>
        <w:t>It’s easy to get lost in a crowd, to become one of many. Jesus, however, doesn’t just see Christians in general; He knows each individual by name! Examine the intimacy between the Good Shepherd and His flock. That’s the focus on Truth For Life with Alistair Begg at____(time) on____(station)!</w:t>
      </w:r>
    </w:p>
    <w:p w:rsidR="03C65534" w:rsidP="03C65534" w:rsidRDefault="03C65534" w14:paraId="061FFB74" w14:textId="152E576E">
      <w:pPr>
        <w:pStyle w:val="paragraph"/>
        <w:spacing w:before="0" w:beforeAutospacing="0" w:after="0" w:afterAutospacing="0" w:line="360" w:lineRule="auto"/>
        <w:rPr>
          <w:rStyle w:val="eop"/>
          <w:color w:val="000000" w:themeColor="text1"/>
        </w:rPr>
      </w:pPr>
    </w:p>
    <w:p w:rsidR="3B475099" w:rsidP="6B8C5AE2" w:rsidRDefault="3B475099" w14:paraId="297CB45F" w14:textId="14C2313A">
      <w:pPr>
        <w:pStyle w:val="paragraph"/>
        <w:spacing w:before="0" w:beforeAutospacing="off" w:after="0" w:afterAutospacing="off" w:line="360" w:lineRule="auto"/>
        <w:rPr>
          <w:rStyle w:val="normaltextrun"/>
          <w:b w:val="1"/>
          <w:bCs w:val="1"/>
          <w:i w:val="1"/>
          <w:iCs w:val="1"/>
          <w:color w:val="000000" w:themeColor="text1"/>
        </w:rPr>
      </w:pPr>
      <w:r w:rsidRPr="6B8C5AE2" w:rsidR="3B475099">
        <w:rPr>
          <w:rStyle w:val="normaltextrun"/>
          <w:b w:val="1"/>
          <w:bCs w:val="1"/>
          <w:i w:val="1"/>
          <w:iCs w:val="1"/>
          <w:color w:val="000000" w:themeColor="text1" w:themeTint="FF" w:themeShade="FF"/>
        </w:rPr>
        <w:t>0</w:t>
      </w:r>
      <w:r w:rsidRPr="6B8C5AE2" w:rsidR="541EC685">
        <w:rPr>
          <w:rStyle w:val="normaltextrun"/>
          <w:b w:val="1"/>
          <w:bCs w:val="1"/>
          <w:i w:val="1"/>
          <w:iCs w:val="1"/>
          <w:color w:val="000000" w:themeColor="text1" w:themeTint="FF" w:themeShade="FF"/>
        </w:rPr>
        <w:t>6</w:t>
      </w:r>
      <w:r w:rsidRPr="6B8C5AE2" w:rsidR="3B475099">
        <w:rPr>
          <w:rStyle w:val="normaltextrun"/>
          <w:b w:val="1"/>
          <w:bCs w:val="1"/>
          <w:i w:val="1"/>
          <w:iCs w:val="1"/>
          <w:color w:val="000000" w:themeColor="text1" w:themeTint="FF" w:themeShade="FF"/>
        </w:rPr>
        <w:t>-</w:t>
      </w:r>
      <w:r w:rsidRPr="6B8C5AE2" w:rsidR="73D2DF2B">
        <w:rPr>
          <w:rStyle w:val="normaltextrun"/>
          <w:b w:val="1"/>
          <w:bCs w:val="1"/>
          <w:i w:val="1"/>
          <w:iCs w:val="1"/>
          <w:color w:val="000000" w:themeColor="text1" w:themeTint="FF" w:themeShade="FF"/>
        </w:rPr>
        <w:t>0</w:t>
      </w:r>
      <w:r w:rsidRPr="6B8C5AE2" w:rsidR="4755A1B0">
        <w:rPr>
          <w:rStyle w:val="normaltextrun"/>
          <w:b w:val="1"/>
          <w:bCs w:val="1"/>
          <w:i w:val="1"/>
          <w:iCs w:val="1"/>
          <w:color w:val="000000" w:themeColor="text1" w:themeTint="FF" w:themeShade="FF"/>
        </w:rPr>
        <w:t>4</w:t>
      </w:r>
      <w:r w:rsidRPr="6B8C5AE2" w:rsidR="3B475099">
        <w:rPr>
          <w:rStyle w:val="normaltextrun"/>
          <w:b w:val="1"/>
          <w:bCs w:val="1"/>
          <w:i w:val="1"/>
          <w:iCs w:val="1"/>
          <w:color w:val="000000" w:themeColor="text1" w:themeTint="FF" w:themeShade="FF"/>
        </w:rPr>
        <w:t xml:space="preserve">-26 – </w:t>
      </w:r>
      <w:r w:rsidRPr="6B8C5AE2" w:rsidR="670C4130">
        <w:rPr>
          <w:rStyle w:val="normaltextrun"/>
          <w:b w:val="1"/>
          <w:bCs w:val="1"/>
          <w:i w:val="1"/>
          <w:iCs w:val="1"/>
          <w:color w:val="000000" w:themeColor="text1" w:themeTint="FF" w:themeShade="FF"/>
        </w:rPr>
        <w:t>The Hour Has Come (Part 1 of 4)</w:t>
      </w:r>
    </w:p>
    <w:p w:rsidR="79765CBF" w:rsidP="6B8C5AE2" w:rsidRDefault="79765CBF" w14:paraId="235F5972" w14:textId="2C02AF5A">
      <w:pPr>
        <w:pStyle w:val="paragraph"/>
        <w:spacing w:before="0" w:beforeAutospacing="off" w:after="0" w:afterAutospacing="off" w:line="360" w:lineRule="auto"/>
        <w:rPr>
          <w:rStyle w:val="eop"/>
          <w:color w:val="000000" w:themeColor="text1" w:themeTint="FF" w:themeShade="FF"/>
        </w:rPr>
      </w:pPr>
      <w:r w:rsidRPr="6B8C5AE2" w:rsidR="79765CBF">
        <w:rPr>
          <w:rStyle w:val="eop"/>
          <w:color w:val="000000" w:themeColor="text1" w:themeTint="FF" w:themeShade="FF"/>
        </w:rPr>
        <w:t>Jesus performed many signs and miracles to substantiate His identity, purpose, and power. Many were convinced—yet religious leaders only became angrier. What about you? Do you believe? Review the evidence and responses along with Truth For Life with Alistair Begg at____(time) on____(station)!</w:t>
      </w:r>
    </w:p>
    <w:p w:rsidR="03C65534" w:rsidP="03C65534" w:rsidRDefault="03C65534" w14:paraId="376127B9" w14:textId="7AE9A926">
      <w:pPr>
        <w:pStyle w:val="paragraph"/>
        <w:spacing w:before="0" w:beforeAutospacing="0" w:after="0" w:afterAutospacing="0" w:line="360" w:lineRule="auto"/>
        <w:rPr>
          <w:rStyle w:val="eop"/>
          <w:color w:val="000000" w:themeColor="text1"/>
        </w:rPr>
      </w:pPr>
    </w:p>
    <w:p w:rsidR="3B475099" w:rsidP="6B8C5AE2" w:rsidRDefault="3B475099" w14:paraId="758622E6" w14:textId="4EF8A002">
      <w:pPr>
        <w:pStyle w:val="paragraph"/>
        <w:spacing w:before="0" w:beforeAutospacing="off" w:after="0" w:afterAutospacing="off" w:line="360" w:lineRule="auto"/>
        <w:rPr>
          <w:rStyle w:val="normaltextrun"/>
          <w:b w:val="1"/>
          <w:bCs w:val="1"/>
          <w:i w:val="1"/>
          <w:iCs w:val="1"/>
          <w:color w:val="000000" w:themeColor="text1"/>
        </w:rPr>
      </w:pPr>
      <w:r w:rsidRPr="6B8C5AE2" w:rsidR="3B475099">
        <w:rPr>
          <w:rStyle w:val="normaltextrun"/>
          <w:b w:val="1"/>
          <w:bCs w:val="1"/>
          <w:i w:val="1"/>
          <w:iCs w:val="1"/>
          <w:color w:val="000000" w:themeColor="text1" w:themeTint="FF" w:themeShade="FF"/>
        </w:rPr>
        <w:t>0</w:t>
      </w:r>
      <w:r w:rsidRPr="6B8C5AE2" w:rsidR="4E902CA4">
        <w:rPr>
          <w:rStyle w:val="normaltextrun"/>
          <w:b w:val="1"/>
          <w:bCs w:val="1"/>
          <w:i w:val="1"/>
          <w:iCs w:val="1"/>
          <w:color w:val="000000" w:themeColor="text1" w:themeTint="FF" w:themeShade="FF"/>
        </w:rPr>
        <w:t>6</w:t>
      </w:r>
      <w:r w:rsidRPr="6B8C5AE2" w:rsidR="3B475099">
        <w:rPr>
          <w:rStyle w:val="normaltextrun"/>
          <w:b w:val="1"/>
          <w:bCs w:val="1"/>
          <w:i w:val="1"/>
          <w:iCs w:val="1"/>
          <w:color w:val="000000" w:themeColor="text1" w:themeTint="FF" w:themeShade="FF"/>
        </w:rPr>
        <w:t>-0</w:t>
      </w:r>
      <w:r w:rsidRPr="6B8C5AE2" w:rsidR="664DE80E">
        <w:rPr>
          <w:rStyle w:val="normaltextrun"/>
          <w:b w:val="1"/>
          <w:bCs w:val="1"/>
          <w:i w:val="1"/>
          <w:iCs w:val="1"/>
          <w:color w:val="000000" w:themeColor="text1" w:themeTint="FF" w:themeShade="FF"/>
        </w:rPr>
        <w:t>5</w:t>
      </w:r>
      <w:r w:rsidRPr="6B8C5AE2" w:rsidR="3B475099">
        <w:rPr>
          <w:rStyle w:val="normaltextrun"/>
          <w:b w:val="1"/>
          <w:bCs w:val="1"/>
          <w:i w:val="1"/>
          <w:iCs w:val="1"/>
          <w:color w:val="000000" w:themeColor="text1" w:themeTint="FF" w:themeShade="FF"/>
        </w:rPr>
        <w:t xml:space="preserve">-26 – </w:t>
      </w:r>
      <w:r w:rsidRPr="6B8C5AE2" w:rsidR="5D090CB2">
        <w:rPr>
          <w:rStyle w:val="normaltextrun"/>
          <w:b w:val="1"/>
          <w:bCs w:val="1"/>
          <w:i w:val="1"/>
          <w:iCs w:val="1"/>
          <w:color w:val="000000" w:themeColor="text1" w:themeTint="FF" w:themeShade="FF"/>
        </w:rPr>
        <w:t>The Hour Has Come (Part 2 of 4)</w:t>
      </w:r>
    </w:p>
    <w:p w:rsidR="0D61AA69" w:rsidP="6B8C5AE2" w:rsidRDefault="0D61AA69" w14:paraId="67B8E2A6" w14:textId="25BA7B3E">
      <w:pPr>
        <w:pStyle w:val="paragraph"/>
        <w:spacing w:before="0" w:beforeAutospacing="off" w:after="0" w:afterAutospacing="off" w:line="360" w:lineRule="auto"/>
        <w:rPr>
          <w:rStyle w:val="eop"/>
          <w:color w:val="000000" w:themeColor="text1" w:themeTint="FF" w:themeShade="FF"/>
        </w:rPr>
      </w:pPr>
      <w:r w:rsidRPr="6B8C5AE2" w:rsidR="0D61AA69">
        <w:rPr>
          <w:rStyle w:val="eop"/>
          <w:color w:val="000000" w:themeColor="text1" w:themeTint="FF" w:themeShade="FF"/>
        </w:rPr>
        <w:t xml:space="preserve">Does it seem like the world’s moving away from God and His truth? Do you wonder if Christianity will fizzle out? Find out why </w:t>
      </w:r>
      <w:r w:rsidRPr="6B8C5AE2" w:rsidR="0D61AA69">
        <w:rPr>
          <w:rStyle w:val="eop"/>
          <w:color w:val="000000" w:themeColor="text1" w:themeTint="FF" w:themeShade="FF"/>
        </w:rPr>
        <w:t>that’s</w:t>
      </w:r>
      <w:r w:rsidRPr="6B8C5AE2" w:rsidR="0D61AA69">
        <w:rPr>
          <w:rStyle w:val="eop"/>
          <w:color w:val="000000" w:themeColor="text1" w:themeTint="FF" w:themeShade="FF"/>
        </w:rPr>
        <w:t xml:space="preserve"> not possible as you examine the futile efforts of the religious leaders of Jesus’ day. </w:t>
      </w:r>
      <w:r w:rsidRPr="6B8C5AE2" w:rsidR="0D61AA69">
        <w:rPr>
          <w:rStyle w:val="eop"/>
          <w:color w:val="000000" w:themeColor="text1" w:themeTint="FF" w:themeShade="FF"/>
        </w:rPr>
        <w:t>That’s</w:t>
      </w:r>
      <w:r w:rsidRPr="6B8C5AE2" w:rsidR="0D61AA69">
        <w:rPr>
          <w:rStyle w:val="eop"/>
          <w:color w:val="000000" w:themeColor="text1" w:themeTint="FF" w:themeShade="FF"/>
        </w:rPr>
        <w:t xml:space="preserve"> on Truth </w:t>
      </w:r>
      <w:r w:rsidRPr="6B8C5AE2" w:rsidR="0D61AA69">
        <w:rPr>
          <w:rStyle w:val="eop"/>
          <w:color w:val="000000" w:themeColor="text1" w:themeTint="FF" w:themeShade="FF"/>
        </w:rPr>
        <w:t>For</w:t>
      </w:r>
      <w:r w:rsidRPr="6B8C5AE2" w:rsidR="0D61AA69">
        <w:rPr>
          <w:rStyle w:val="eop"/>
          <w:color w:val="000000" w:themeColor="text1" w:themeTint="FF" w:themeShade="FF"/>
        </w:rPr>
        <w:t xml:space="preserve"> Life with Alistair Begg at____(time) on____(station)!</w:t>
      </w:r>
    </w:p>
    <w:p w:rsidR="6B8C5AE2" w:rsidRDefault="6B8C5AE2" w14:paraId="087102E8" w14:textId="2FF371D6">
      <w:r>
        <w:br w:type="page"/>
      </w:r>
    </w:p>
    <w:p w:rsidR="28790C9D" w:rsidP="6B8C5AE2" w:rsidRDefault="28790C9D" w14:paraId="3C613392" w14:textId="148BEF31">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28790C9D">
        <w:rPr>
          <w:rStyle w:val="normaltextrun"/>
          <w:b w:val="1"/>
          <w:bCs w:val="1"/>
          <w:i w:val="1"/>
          <w:iCs w:val="1"/>
          <w:color w:val="000000" w:themeColor="text1" w:themeTint="FF" w:themeShade="FF"/>
        </w:rPr>
        <w:t>TRUTH FOR LIFE DAILY PROMOTIONAL SPOTS - WEEK OF 06-0</w:t>
      </w:r>
      <w:r w:rsidRPr="6B8C5AE2" w:rsidR="5FF0C848">
        <w:rPr>
          <w:rStyle w:val="normaltextrun"/>
          <w:b w:val="1"/>
          <w:bCs w:val="1"/>
          <w:i w:val="1"/>
          <w:iCs w:val="1"/>
          <w:color w:val="000000" w:themeColor="text1" w:themeTint="FF" w:themeShade="FF"/>
        </w:rPr>
        <w:t>8</w:t>
      </w:r>
      <w:r w:rsidRPr="6B8C5AE2" w:rsidR="28790C9D">
        <w:rPr>
          <w:rStyle w:val="normaltextrun"/>
          <w:b w:val="1"/>
          <w:bCs w:val="1"/>
          <w:i w:val="1"/>
          <w:iCs w:val="1"/>
          <w:color w:val="000000" w:themeColor="text1" w:themeTint="FF" w:themeShade="FF"/>
        </w:rPr>
        <w:t>-26 TO 06-</w:t>
      </w:r>
      <w:r w:rsidRPr="6B8C5AE2" w:rsidR="480A5141">
        <w:rPr>
          <w:rStyle w:val="normaltextrun"/>
          <w:b w:val="1"/>
          <w:bCs w:val="1"/>
          <w:i w:val="1"/>
          <w:iCs w:val="1"/>
          <w:color w:val="000000" w:themeColor="text1" w:themeTint="FF" w:themeShade="FF"/>
        </w:rPr>
        <w:t>12</w:t>
      </w:r>
      <w:r w:rsidRPr="6B8C5AE2" w:rsidR="28790C9D">
        <w:rPr>
          <w:rStyle w:val="normaltextrun"/>
          <w:b w:val="1"/>
          <w:bCs w:val="1"/>
          <w:i w:val="1"/>
          <w:iCs w:val="1"/>
          <w:color w:val="000000" w:themeColor="text1" w:themeTint="FF" w:themeShade="FF"/>
        </w:rPr>
        <w:t>-26</w:t>
      </w:r>
    </w:p>
    <w:p w:rsidR="6B8C5AE2" w:rsidP="6B8C5AE2" w:rsidRDefault="6B8C5AE2" w14:paraId="5A71A0D6" w14:textId="114DD292">
      <w:pPr>
        <w:pStyle w:val="paragraph"/>
        <w:spacing w:before="0" w:beforeAutospacing="off" w:after="0" w:afterAutospacing="off" w:line="360" w:lineRule="auto"/>
        <w:rPr>
          <w:rStyle w:val="eop"/>
          <w:color w:val="000000" w:themeColor="text1" w:themeTint="FF" w:themeShade="FF"/>
        </w:rPr>
      </w:pPr>
    </w:p>
    <w:p w:rsidR="28790C9D" w:rsidP="6B8C5AE2" w:rsidRDefault="28790C9D" w14:paraId="103F5C51" w14:textId="49131C69">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28790C9D">
        <w:rPr>
          <w:rStyle w:val="normaltextrun"/>
          <w:b w:val="1"/>
          <w:bCs w:val="1"/>
          <w:i w:val="1"/>
          <w:iCs w:val="1"/>
          <w:color w:val="000000" w:themeColor="text1" w:themeTint="FF" w:themeShade="FF"/>
        </w:rPr>
        <w:t>06-0</w:t>
      </w:r>
      <w:r w:rsidRPr="6B8C5AE2" w:rsidR="7499FFDA">
        <w:rPr>
          <w:rStyle w:val="normaltextrun"/>
          <w:b w:val="1"/>
          <w:bCs w:val="1"/>
          <w:i w:val="1"/>
          <w:iCs w:val="1"/>
          <w:color w:val="000000" w:themeColor="text1" w:themeTint="FF" w:themeShade="FF"/>
        </w:rPr>
        <w:t>8</w:t>
      </w:r>
      <w:r w:rsidRPr="6B8C5AE2" w:rsidR="28790C9D">
        <w:rPr>
          <w:rStyle w:val="normaltextrun"/>
          <w:b w:val="1"/>
          <w:bCs w:val="1"/>
          <w:i w:val="1"/>
          <w:iCs w:val="1"/>
          <w:color w:val="000000" w:themeColor="text1" w:themeTint="FF" w:themeShade="FF"/>
        </w:rPr>
        <w:t xml:space="preserve">-26 – </w:t>
      </w:r>
      <w:r w:rsidRPr="6B8C5AE2" w:rsidR="15233A4E">
        <w:rPr>
          <w:rStyle w:val="normaltextrun"/>
          <w:b w:val="1"/>
          <w:bCs w:val="1"/>
          <w:i w:val="1"/>
          <w:iCs w:val="1"/>
          <w:color w:val="000000" w:themeColor="text1" w:themeTint="FF" w:themeShade="FF"/>
        </w:rPr>
        <w:t xml:space="preserve">The Hour Has Come (Part </w:t>
      </w:r>
      <w:r w:rsidRPr="6B8C5AE2" w:rsidR="4F6350B1">
        <w:rPr>
          <w:rStyle w:val="normaltextrun"/>
          <w:b w:val="1"/>
          <w:bCs w:val="1"/>
          <w:i w:val="1"/>
          <w:iCs w:val="1"/>
          <w:color w:val="000000" w:themeColor="text1" w:themeTint="FF" w:themeShade="FF"/>
        </w:rPr>
        <w:t>3</w:t>
      </w:r>
      <w:r w:rsidRPr="6B8C5AE2" w:rsidR="15233A4E">
        <w:rPr>
          <w:rStyle w:val="normaltextrun"/>
          <w:b w:val="1"/>
          <w:bCs w:val="1"/>
          <w:i w:val="1"/>
          <w:iCs w:val="1"/>
          <w:color w:val="000000" w:themeColor="text1" w:themeTint="FF" w:themeShade="FF"/>
        </w:rPr>
        <w:t xml:space="preserve"> of 4)</w:t>
      </w:r>
    </w:p>
    <w:p w:rsidR="0D3CDAB9" w:rsidP="6B8C5AE2" w:rsidRDefault="0D3CDAB9" w14:paraId="16DEB140" w14:textId="679E2ED5">
      <w:pPr>
        <w:pStyle w:val="paragraph"/>
        <w:spacing w:before="0" w:beforeAutospacing="off" w:after="0" w:afterAutospacing="off" w:line="360" w:lineRule="auto"/>
        <w:rPr>
          <w:rStyle w:val="eop"/>
          <w:color w:val="000000" w:themeColor="text1" w:themeTint="FF" w:themeShade="FF"/>
        </w:rPr>
      </w:pPr>
      <w:r w:rsidRPr="6B8C5AE2" w:rsidR="0D3CDAB9">
        <w:rPr>
          <w:rStyle w:val="eop"/>
          <w:color w:val="000000" w:themeColor="text1" w:themeTint="FF" w:themeShade="FF"/>
        </w:rPr>
        <w:t>When Jesus said, “The hour has come for the Son of Man to be glorified,” no one expected glory to come through crucifixion. Doesn’t it seem more like humiliation? Find out how the Son’s death served the Father’s purpose, on Truth For Life with Alistair Begg at_____(time) on_____(station)!</w:t>
      </w:r>
    </w:p>
    <w:p w:rsidR="6B8C5AE2" w:rsidP="6B8C5AE2" w:rsidRDefault="6B8C5AE2" w14:paraId="236DFD8D">
      <w:pPr>
        <w:pStyle w:val="paragraph"/>
        <w:spacing w:before="0" w:beforeAutospacing="off" w:after="0" w:afterAutospacing="off" w:line="360" w:lineRule="auto"/>
        <w:rPr>
          <w:rStyle w:val="eop"/>
          <w:color w:val="000000" w:themeColor="text1" w:themeTint="FF" w:themeShade="FF"/>
        </w:rPr>
      </w:pPr>
    </w:p>
    <w:p w:rsidR="28790C9D" w:rsidP="6B8C5AE2" w:rsidRDefault="28790C9D" w14:paraId="2906CE29" w14:textId="60043571">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28790C9D">
        <w:rPr>
          <w:rStyle w:val="normaltextrun"/>
          <w:b w:val="1"/>
          <w:bCs w:val="1"/>
          <w:i w:val="1"/>
          <w:iCs w:val="1"/>
          <w:color w:val="000000" w:themeColor="text1" w:themeTint="FF" w:themeShade="FF"/>
        </w:rPr>
        <w:t>06-0</w:t>
      </w:r>
      <w:r w:rsidRPr="6B8C5AE2" w:rsidR="19C6F46E">
        <w:rPr>
          <w:rStyle w:val="normaltextrun"/>
          <w:b w:val="1"/>
          <w:bCs w:val="1"/>
          <w:i w:val="1"/>
          <w:iCs w:val="1"/>
          <w:color w:val="000000" w:themeColor="text1" w:themeTint="FF" w:themeShade="FF"/>
        </w:rPr>
        <w:t>9</w:t>
      </w:r>
      <w:r w:rsidRPr="6B8C5AE2" w:rsidR="28790C9D">
        <w:rPr>
          <w:rStyle w:val="normaltextrun"/>
          <w:b w:val="1"/>
          <w:bCs w:val="1"/>
          <w:i w:val="1"/>
          <w:iCs w:val="1"/>
          <w:color w:val="000000" w:themeColor="text1" w:themeTint="FF" w:themeShade="FF"/>
        </w:rPr>
        <w:t xml:space="preserve">-26 – </w:t>
      </w:r>
      <w:r w:rsidRPr="6B8C5AE2" w:rsidR="1224BD52">
        <w:rPr>
          <w:rStyle w:val="normaltextrun"/>
          <w:b w:val="1"/>
          <w:bCs w:val="1"/>
          <w:i w:val="1"/>
          <w:iCs w:val="1"/>
          <w:color w:val="000000" w:themeColor="text1" w:themeTint="FF" w:themeShade="FF"/>
        </w:rPr>
        <w:t xml:space="preserve">The Hour Has Come (Part </w:t>
      </w:r>
      <w:r w:rsidRPr="6B8C5AE2" w:rsidR="451DBA61">
        <w:rPr>
          <w:rStyle w:val="normaltextrun"/>
          <w:b w:val="1"/>
          <w:bCs w:val="1"/>
          <w:i w:val="1"/>
          <w:iCs w:val="1"/>
          <w:color w:val="000000" w:themeColor="text1" w:themeTint="FF" w:themeShade="FF"/>
        </w:rPr>
        <w:t>4</w:t>
      </w:r>
      <w:r w:rsidRPr="6B8C5AE2" w:rsidR="1224BD52">
        <w:rPr>
          <w:rStyle w:val="normaltextrun"/>
          <w:b w:val="1"/>
          <w:bCs w:val="1"/>
          <w:i w:val="1"/>
          <w:iCs w:val="1"/>
          <w:color w:val="000000" w:themeColor="text1" w:themeTint="FF" w:themeShade="FF"/>
        </w:rPr>
        <w:t xml:space="preserve"> </w:t>
      </w:r>
      <w:r w:rsidRPr="6B8C5AE2" w:rsidR="1224BD52">
        <w:rPr>
          <w:rStyle w:val="normaltextrun"/>
          <w:b w:val="1"/>
          <w:bCs w:val="1"/>
          <w:i w:val="1"/>
          <w:iCs w:val="1"/>
          <w:color w:val="000000" w:themeColor="text1" w:themeTint="FF" w:themeShade="FF"/>
        </w:rPr>
        <w:t>of 4)</w:t>
      </w:r>
    </w:p>
    <w:p w:rsidR="77206A36" w:rsidP="6B8C5AE2" w:rsidRDefault="77206A36" w14:paraId="7502A6EA" w14:textId="5F65C26C">
      <w:pPr>
        <w:pStyle w:val="paragraph"/>
        <w:spacing w:before="0" w:beforeAutospacing="off" w:after="0" w:afterAutospacing="off" w:line="360" w:lineRule="auto"/>
        <w:rPr>
          <w:rStyle w:val="eop"/>
          <w:color w:val="000000" w:themeColor="text1" w:themeTint="FF" w:themeShade="FF"/>
        </w:rPr>
      </w:pPr>
      <w:r w:rsidRPr="6B8C5AE2" w:rsidR="77206A36">
        <w:rPr>
          <w:rStyle w:val="eop"/>
          <w:color w:val="000000" w:themeColor="text1" w:themeTint="FF" w:themeShade="FF"/>
        </w:rPr>
        <w:t>Was Jesus’ death necessary? Wouldn’t the Gospel be more accepted if the Savior’s hands were raised in victory like an Olympic medalist rather than nailed to a cross? Learn what Christ’s death means for His followers, on Truth For Life with Alistair Begg at_____(time) on_____(station)!</w:t>
      </w:r>
    </w:p>
    <w:p w:rsidR="6B8C5AE2" w:rsidP="6B8C5AE2" w:rsidRDefault="6B8C5AE2" w14:paraId="44E54283">
      <w:pPr>
        <w:pStyle w:val="paragraph"/>
        <w:spacing w:before="0" w:beforeAutospacing="off" w:after="0" w:afterAutospacing="off" w:line="360" w:lineRule="auto"/>
      </w:pPr>
    </w:p>
    <w:p w:rsidR="28790C9D" w:rsidP="6B8C5AE2" w:rsidRDefault="28790C9D" w14:paraId="336399CA" w14:textId="2128812F">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28790C9D">
        <w:rPr>
          <w:rStyle w:val="normaltextrun"/>
          <w:b w:val="1"/>
          <w:bCs w:val="1"/>
          <w:i w:val="1"/>
          <w:iCs w:val="1"/>
          <w:color w:val="000000" w:themeColor="text1" w:themeTint="FF" w:themeShade="FF"/>
        </w:rPr>
        <w:t>06-</w:t>
      </w:r>
      <w:r w:rsidRPr="6B8C5AE2" w:rsidR="0A53FEC4">
        <w:rPr>
          <w:rStyle w:val="normaltextrun"/>
          <w:b w:val="1"/>
          <w:bCs w:val="1"/>
          <w:i w:val="1"/>
          <w:iCs w:val="1"/>
          <w:color w:val="000000" w:themeColor="text1" w:themeTint="FF" w:themeShade="FF"/>
        </w:rPr>
        <w:t>10</w:t>
      </w:r>
      <w:r w:rsidRPr="6B8C5AE2" w:rsidR="28790C9D">
        <w:rPr>
          <w:rStyle w:val="normaltextrun"/>
          <w:b w:val="1"/>
          <w:bCs w:val="1"/>
          <w:i w:val="1"/>
          <w:iCs w:val="1"/>
          <w:color w:val="000000" w:themeColor="text1" w:themeTint="FF" w:themeShade="FF"/>
        </w:rPr>
        <w:t xml:space="preserve">-26 – </w:t>
      </w:r>
      <w:r w:rsidRPr="6B8C5AE2" w:rsidR="43915CF7">
        <w:rPr>
          <w:rStyle w:val="normaltextrun"/>
          <w:b w:val="1"/>
          <w:bCs w:val="1"/>
          <w:i w:val="1"/>
          <w:iCs w:val="1"/>
          <w:color w:val="000000" w:themeColor="text1" w:themeTint="FF" w:themeShade="FF"/>
        </w:rPr>
        <w:t>“Truly, Truly” × 3 (Part 1 of 3)</w:t>
      </w:r>
    </w:p>
    <w:p w:rsidR="02FAACF1" w:rsidP="6B8C5AE2" w:rsidRDefault="02FAACF1" w14:paraId="255CCDDC" w14:textId="5DA8345B">
      <w:pPr>
        <w:pStyle w:val="paragraph"/>
        <w:spacing w:before="0" w:beforeAutospacing="off" w:after="0" w:afterAutospacing="off" w:line="360" w:lineRule="auto"/>
        <w:rPr>
          <w:rStyle w:val="eop"/>
          <w:color w:val="000000" w:themeColor="text1" w:themeTint="FF" w:themeShade="FF"/>
        </w:rPr>
      </w:pPr>
      <w:r w:rsidRPr="6B8C5AE2" w:rsidR="02FAACF1">
        <w:rPr>
          <w:rStyle w:val="eop"/>
          <w:color w:val="000000" w:themeColor="text1" w:themeTint="FF" w:themeShade="FF"/>
        </w:rPr>
        <w:t>Do you realize how much Jesus loves you? Study along as Alistair Begg points out how a simple, humble act on Jesus’ part demonstrated His unconditional love for His people—and provided an example for all to follow. Tune in to Truth For Life with Alistair Begg at____(time) on____(station)!</w:t>
      </w:r>
    </w:p>
    <w:p w:rsidR="6B8C5AE2" w:rsidP="6B8C5AE2" w:rsidRDefault="6B8C5AE2" w14:paraId="4BAC6C57" w14:textId="152E576E">
      <w:pPr>
        <w:pStyle w:val="paragraph"/>
        <w:spacing w:before="0" w:beforeAutospacing="off" w:after="0" w:afterAutospacing="off" w:line="360" w:lineRule="auto"/>
        <w:rPr>
          <w:rStyle w:val="eop"/>
          <w:color w:val="000000" w:themeColor="text1" w:themeTint="FF" w:themeShade="FF"/>
        </w:rPr>
      </w:pPr>
    </w:p>
    <w:p w:rsidR="28790C9D" w:rsidP="6B8C5AE2" w:rsidRDefault="28790C9D" w14:paraId="2AE0DBA4" w14:textId="38C5E35B">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28790C9D">
        <w:rPr>
          <w:rStyle w:val="normaltextrun"/>
          <w:b w:val="1"/>
          <w:bCs w:val="1"/>
          <w:i w:val="1"/>
          <w:iCs w:val="1"/>
          <w:color w:val="000000" w:themeColor="text1" w:themeTint="FF" w:themeShade="FF"/>
        </w:rPr>
        <w:t>06-</w:t>
      </w:r>
      <w:r w:rsidRPr="6B8C5AE2" w:rsidR="1BEE9055">
        <w:rPr>
          <w:rStyle w:val="normaltextrun"/>
          <w:b w:val="1"/>
          <w:bCs w:val="1"/>
          <w:i w:val="1"/>
          <w:iCs w:val="1"/>
          <w:color w:val="000000" w:themeColor="text1" w:themeTint="FF" w:themeShade="FF"/>
        </w:rPr>
        <w:t>11</w:t>
      </w:r>
      <w:r w:rsidRPr="6B8C5AE2" w:rsidR="28790C9D">
        <w:rPr>
          <w:rStyle w:val="normaltextrun"/>
          <w:b w:val="1"/>
          <w:bCs w:val="1"/>
          <w:i w:val="1"/>
          <w:iCs w:val="1"/>
          <w:color w:val="000000" w:themeColor="text1" w:themeTint="FF" w:themeShade="FF"/>
        </w:rPr>
        <w:t xml:space="preserve">-26 – </w:t>
      </w:r>
      <w:r w:rsidRPr="6B8C5AE2" w:rsidR="39711913">
        <w:rPr>
          <w:rStyle w:val="normaltextrun"/>
          <w:b w:val="1"/>
          <w:bCs w:val="1"/>
          <w:i w:val="1"/>
          <w:iCs w:val="1"/>
          <w:color w:val="000000" w:themeColor="text1" w:themeTint="FF" w:themeShade="FF"/>
        </w:rPr>
        <w:t xml:space="preserve">“Truly, </w:t>
      </w:r>
      <w:r w:rsidRPr="6B8C5AE2" w:rsidR="39711913">
        <w:rPr>
          <w:rStyle w:val="normaltextrun"/>
          <w:b w:val="1"/>
          <w:bCs w:val="1"/>
          <w:i w:val="1"/>
          <w:iCs w:val="1"/>
          <w:color w:val="000000" w:themeColor="text1" w:themeTint="FF" w:themeShade="FF"/>
        </w:rPr>
        <w:t>Truly</w:t>
      </w:r>
      <w:r w:rsidRPr="6B8C5AE2" w:rsidR="39711913">
        <w:rPr>
          <w:rStyle w:val="normaltextrun"/>
          <w:b w:val="1"/>
          <w:bCs w:val="1"/>
          <w:i w:val="1"/>
          <w:iCs w:val="1"/>
          <w:color w:val="000000" w:themeColor="text1" w:themeTint="FF" w:themeShade="FF"/>
        </w:rPr>
        <w:t>” × 3 (Part 2 of 3)</w:t>
      </w:r>
    </w:p>
    <w:p w:rsidR="03B39F4C" w:rsidP="6B8C5AE2" w:rsidRDefault="03B39F4C" w14:paraId="65FD1ACA" w14:textId="1B3B7F63">
      <w:pPr>
        <w:pStyle w:val="paragraph"/>
        <w:spacing w:before="0" w:beforeAutospacing="off" w:after="0" w:afterAutospacing="off" w:line="360" w:lineRule="auto"/>
        <w:rPr>
          <w:rStyle w:val="eop"/>
          <w:color w:val="000000" w:themeColor="text1" w:themeTint="FF" w:themeShade="FF"/>
        </w:rPr>
      </w:pPr>
      <w:r w:rsidRPr="6B8C5AE2" w:rsidR="03B39F4C">
        <w:rPr>
          <w:rStyle w:val="eop"/>
          <w:color w:val="000000" w:themeColor="text1" w:themeTint="FF" w:themeShade="FF"/>
        </w:rPr>
        <w:t>Most countries have ambassadors who act as representatives in foreign countries. All believers—not just pastors and missionaries—are similarly called to be ambassadors for Christ. Find out what this calling involves when you listen to Truth For Life with Alistair Begg at____(time) on____(station)!</w:t>
      </w:r>
    </w:p>
    <w:p w:rsidR="6B8C5AE2" w:rsidP="6B8C5AE2" w:rsidRDefault="6B8C5AE2" w14:paraId="015481DC" w14:textId="7AE9A926">
      <w:pPr>
        <w:pStyle w:val="paragraph"/>
        <w:spacing w:before="0" w:beforeAutospacing="off" w:after="0" w:afterAutospacing="off" w:line="360" w:lineRule="auto"/>
        <w:rPr>
          <w:rStyle w:val="eop"/>
          <w:color w:val="000000" w:themeColor="text1" w:themeTint="FF" w:themeShade="FF"/>
        </w:rPr>
      </w:pPr>
    </w:p>
    <w:p w:rsidR="28790C9D" w:rsidP="6B8C5AE2" w:rsidRDefault="28790C9D" w14:paraId="77B166C0" w14:textId="24AFD9C2">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28790C9D">
        <w:rPr>
          <w:rStyle w:val="normaltextrun"/>
          <w:b w:val="1"/>
          <w:bCs w:val="1"/>
          <w:i w:val="1"/>
          <w:iCs w:val="1"/>
          <w:color w:val="000000" w:themeColor="text1" w:themeTint="FF" w:themeShade="FF"/>
        </w:rPr>
        <w:t>06-</w:t>
      </w:r>
      <w:r w:rsidRPr="6B8C5AE2" w:rsidR="3DD7FFEE">
        <w:rPr>
          <w:rStyle w:val="normaltextrun"/>
          <w:b w:val="1"/>
          <w:bCs w:val="1"/>
          <w:i w:val="1"/>
          <w:iCs w:val="1"/>
          <w:color w:val="000000" w:themeColor="text1" w:themeTint="FF" w:themeShade="FF"/>
        </w:rPr>
        <w:t>12</w:t>
      </w:r>
      <w:r w:rsidRPr="6B8C5AE2" w:rsidR="28790C9D">
        <w:rPr>
          <w:rStyle w:val="normaltextrun"/>
          <w:b w:val="1"/>
          <w:bCs w:val="1"/>
          <w:i w:val="1"/>
          <w:iCs w:val="1"/>
          <w:color w:val="000000" w:themeColor="text1" w:themeTint="FF" w:themeShade="FF"/>
        </w:rPr>
        <w:t xml:space="preserve">-26 </w:t>
      </w:r>
      <w:r w:rsidRPr="6B8C5AE2" w:rsidR="28790C9D">
        <w:rPr>
          <w:rStyle w:val="normaltextrun"/>
          <w:b w:val="1"/>
          <w:bCs w:val="1"/>
          <w:i w:val="1"/>
          <w:iCs w:val="1"/>
          <w:color w:val="000000" w:themeColor="text1" w:themeTint="FF" w:themeShade="FF"/>
        </w:rPr>
        <w:t>–</w:t>
      </w:r>
      <w:r w:rsidRPr="6B8C5AE2" w:rsidR="26F18CF8">
        <w:rPr>
          <w:rStyle w:val="normaltextrun"/>
          <w:b w:val="1"/>
          <w:bCs w:val="1"/>
          <w:i w:val="1"/>
          <w:iCs w:val="1"/>
          <w:color w:val="000000" w:themeColor="text1" w:themeTint="FF" w:themeShade="FF"/>
        </w:rPr>
        <w:t xml:space="preserve"> “</w:t>
      </w:r>
      <w:r w:rsidRPr="6B8C5AE2" w:rsidR="26F18CF8">
        <w:rPr>
          <w:rStyle w:val="normaltextrun"/>
          <w:b w:val="1"/>
          <w:bCs w:val="1"/>
          <w:i w:val="1"/>
          <w:iCs w:val="1"/>
          <w:color w:val="000000" w:themeColor="text1" w:themeTint="FF" w:themeShade="FF"/>
        </w:rPr>
        <w:t xml:space="preserve">Truly, </w:t>
      </w:r>
      <w:r w:rsidRPr="6B8C5AE2" w:rsidR="26F18CF8">
        <w:rPr>
          <w:rStyle w:val="normaltextrun"/>
          <w:b w:val="1"/>
          <w:bCs w:val="1"/>
          <w:i w:val="1"/>
          <w:iCs w:val="1"/>
          <w:color w:val="000000" w:themeColor="text1" w:themeTint="FF" w:themeShade="FF"/>
        </w:rPr>
        <w:t>Truly</w:t>
      </w:r>
      <w:r w:rsidRPr="6B8C5AE2" w:rsidR="26F18CF8">
        <w:rPr>
          <w:rStyle w:val="normaltextrun"/>
          <w:b w:val="1"/>
          <w:bCs w:val="1"/>
          <w:i w:val="1"/>
          <w:iCs w:val="1"/>
          <w:color w:val="000000" w:themeColor="text1" w:themeTint="FF" w:themeShade="FF"/>
        </w:rPr>
        <w:t>” × 3 (Part 3 of 3)</w:t>
      </w:r>
    </w:p>
    <w:p w:rsidR="233931EB" w:rsidP="6B8C5AE2" w:rsidRDefault="233931EB" w14:paraId="5B864406" w14:textId="0927EE3E">
      <w:pPr>
        <w:pStyle w:val="paragraph"/>
        <w:spacing w:before="0" w:beforeAutospacing="off" w:after="0" w:afterAutospacing="off" w:line="360" w:lineRule="auto"/>
        <w:rPr>
          <w:rStyle w:val="eop"/>
          <w:color w:val="000000" w:themeColor="text1" w:themeTint="FF" w:themeShade="FF"/>
        </w:rPr>
      </w:pPr>
      <w:r w:rsidRPr="6B8C5AE2" w:rsidR="233931EB">
        <w:rPr>
          <w:rStyle w:val="eop"/>
          <w:color w:val="000000" w:themeColor="text1" w:themeTint="FF" w:themeShade="FF"/>
        </w:rPr>
        <w:t xml:space="preserve">If </w:t>
      </w:r>
      <w:r w:rsidRPr="6B8C5AE2" w:rsidR="233931EB">
        <w:rPr>
          <w:rStyle w:val="eop"/>
          <w:color w:val="000000" w:themeColor="text1" w:themeTint="FF" w:themeShade="FF"/>
        </w:rPr>
        <w:t>you’ve</w:t>
      </w:r>
      <w:r w:rsidRPr="6B8C5AE2" w:rsidR="233931EB">
        <w:rPr>
          <w:rStyle w:val="eop"/>
          <w:color w:val="000000" w:themeColor="text1" w:themeTint="FF" w:themeShade="FF"/>
        </w:rPr>
        <w:t xml:space="preserve"> been betrayed, you know how hurtful it can be. Jesus’ betrayer, Judas, was a member of the core group, yet the other disciples had no idea he was a traitor! Hear warnings and encouragement drawn from Judas’s story, on Truth </w:t>
      </w:r>
      <w:r w:rsidRPr="6B8C5AE2" w:rsidR="233931EB">
        <w:rPr>
          <w:rStyle w:val="eop"/>
          <w:color w:val="000000" w:themeColor="text1" w:themeTint="FF" w:themeShade="FF"/>
        </w:rPr>
        <w:t>For</w:t>
      </w:r>
      <w:r w:rsidRPr="6B8C5AE2" w:rsidR="233931EB">
        <w:rPr>
          <w:rStyle w:val="eop"/>
          <w:color w:val="000000" w:themeColor="text1" w:themeTint="FF" w:themeShade="FF"/>
        </w:rPr>
        <w:t xml:space="preserve"> Life with Alistair Begg at_____(time) on_____(station)!</w:t>
      </w:r>
    </w:p>
    <w:p w:rsidR="6B8C5AE2" w:rsidRDefault="6B8C5AE2" w14:paraId="1C6E2B95" w14:textId="7A4114F8">
      <w:r>
        <w:br w:type="page"/>
      </w:r>
    </w:p>
    <w:p w:rsidR="235B0270" w:rsidP="6B8C5AE2" w:rsidRDefault="235B0270" w14:paraId="7732BD53" w14:textId="4A74D03A">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235B0270">
        <w:rPr>
          <w:rStyle w:val="normaltextrun"/>
          <w:b w:val="1"/>
          <w:bCs w:val="1"/>
          <w:i w:val="1"/>
          <w:iCs w:val="1"/>
          <w:color w:val="000000" w:themeColor="text1" w:themeTint="FF" w:themeShade="FF"/>
        </w:rPr>
        <w:t>TRUTH FOR LIFE DAILY PROMOTIONAL SPOTS - WEEK OF 06-</w:t>
      </w:r>
      <w:r w:rsidRPr="6B8C5AE2" w:rsidR="742D553F">
        <w:rPr>
          <w:rStyle w:val="normaltextrun"/>
          <w:b w:val="1"/>
          <w:bCs w:val="1"/>
          <w:i w:val="1"/>
          <w:iCs w:val="1"/>
          <w:color w:val="000000" w:themeColor="text1" w:themeTint="FF" w:themeShade="FF"/>
        </w:rPr>
        <w:t>15</w:t>
      </w:r>
      <w:r w:rsidRPr="6B8C5AE2" w:rsidR="235B0270">
        <w:rPr>
          <w:rStyle w:val="normaltextrun"/>
          <w:b w:val="1"/>
          <w:bCs w:val="1"/>
          <w:i w:val="1"/>
          <w:iCs w:val="1"/>
          <w:color w:val="000000" w:themeColor="text1" w:themeTint="FF" w:themeShade="FF"/>
        </w:rPr>
        <w:t>-26 TO 06-</w:t>
      </w:r>
      <w:r w:rsidRPr="6B8C5AE2" w:rsidR="54C01408">
        <w:rPr>
          <w:rStyle w:val="normaltextrun"/>
          <w:b w:val="1"/>
          <w:bCs w:val="1"/>
          <w:i w:val="1"/>
          <w:iCs w:val="1"/>
          <w:color w:val="000000" w:themeColor="text1" w:themeTint="FF" w:themeShade="FF"/>
        </w:rPr>
        <w:t>19</w:t>
      </w:r>
      <w:r w:rsidRPr="6B8C5AE2" w:rsidR="235B0270">
        <w:rPr>
          <w:rStyle w:val="normaltextrun"/>
          <w:b w:val="1"/>
          <w:bCs w:val="1"/>
          <w:i w:val="1"/>
          <w:iCs w:val="1"/>
          <w:color w:val="000000" w:themeColor="text1" w:themeTint="FF" w:themeShade="FF"/>
        </w:rPr>
        <w:t>-26</w:t>
      </w:r>
    </w:p>
    <w:p w:rsidR="6B8C5AE2" w:rsidP="6B8C5AE2" w:rsidRDefault="6B8C5AE2" w14:paraId="6DA7606B" w14:textId="114DD292">
      <w:pPr>
        <w:pStyle w:val="paragraph"/>
        <w:spacing w:before="0" w:beforeAutospacing="off" w:after="0" w:afterAutospacing="off" w:line="360" w:lineRule="auto"/>
        <w:rPr>
          <w:rStyle w:val="eop"/>
          <w:color w:val="000000" w:themeColor="text1" w:themeTint="FF" w:themeShade="FF"/>
        </w:rPr>
      </w:pPr>
    </w:p>
    <w:p w:rsidR="235B0270" w:rsidP="6B8C5AE2" w:rsidRDefault="235B0270" w14:paraId="2F449FBB" w14:textId="4AB7C803">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235B0270">
        <w:rPr>
          <w:rStyle w:val="normaltextrun"/>
          <w:b w:val="1"/>
          <w:bCs w:val="1"/>
          <w:i w:val="1"/>
          <w:iCs w:val="1"/>
          <w:color w:val="000000" w:themeColor="text1" w:themeTint="FF" w:themeShade="FF"/>
        </w:rPr>
        <w:t>06-</w:t>
      </w:r>
      <w:r w:rsidRPr="6B8C5AE2" w:rsidR="69C26CE1">
        <w:rPr>
          <w:rStyle w:val="normaltextrun"/>
          <w:b w:val="1"/>
          <w:bCs w:val="1"/>
          <w:i w:val="1"/>
          <w:iCs w:val="1"/>
          <w:color w:val="000000" w:themeColor="text1" w:themeTint="FF" w:themeShade="FF"/>
        </w:rPr>
        <w:t>15</w:t>
      </w:r>
      <w:r w:rsidRPr="6B8C5AE2" w:rsidR="235B0270">
        <w:rPr>
          <w:rStyle w:val="normaltextrun"/>
          <w:b w:val="1"/>
          <w:bCs w:val="1"/>
          <w:i w:val="1"/>
          <w:iCs w:val="1"/>
          <w:color w:val="000000" w:themeColor="text1" w:themeTint="FF" w:themeShade="FF"/>
        </w:rPr>
        <w:t xml:space="preserve">-26 – </w:t>
      </w:r>
      <w:r w:rsidRPr="6B8C5AE2" w:rsidR="7D9B14F1">
        <w:rPr>
          <w:rStyle w:val="normaltextrun"/>
          <w:b w:val="1"/>
          <w:bCs w:val="1"/>
          <w:i w:val="1"/>
          <w:iCs w:val="1"/>
          <w:color w:val="000000" w:themeColor="text1" w:themeTint="FF" w:themeShade="FF"/>
        </w:rPr>
        <w:t>When the Rooster Crows (Part 1 of 2)</w:t>
      </w:r>
    </w:p>
    <w:p w:rsidR="6702CB7A" w:rsidP="6B8C5AE2" w:rsidRDefault="6702CB7A" w14:paraId="01ADF972" w14:textId="745623D4">
      <w:pPr>
        <w:pStyle w:val="paragraph"/>
        <w:spacing w:before="0" w:beforeAutospacing="off" w:after="0" w:afterAutospacing="off" w:line="360" w:lineRule="auto"/>
        <w:rPr>
          <w:rStyle w:val="eop"/>
          <w:color w:val="000000" w:themeColor="text1" w:themeTint="FF" w:themeShade="FF"/>
        </w:rPr>
      </w:pPr>
      <w:r w:rsidRPr="6B8C5AE2" w:rsidR="6702CB7A">
        <w:rPr>
          <w:rStyle w:val="eop"/>
          <w:color w:val="000000" w:themeColor="text1" w:themeTint="FF" w:themeShade="FF"/>
        </w:rPr>
        <w:t>What should distinguish Christian communities from the surrounding culture? Morality? Good deeds? Exuberant singing? Hear the answer as Alistair Begg examines the new commandment Jesus gave His disciples the night before His crucifixion. That’s on Truth For Life at_____(time) on____(station)!</w:t>
      </w:r>
    </w:p>
    <w:p w:rsidR="6B8C5AE2" w:rsidP="6B8C5AE2" w:rsidRDefault="6B8C5AE2" w14:paraId="75E618FE">
      <w:pPr>
        <w:pStyle w:val="paragraph"/>
        <w:spacing w:before="0" w:beforeAutospacing="off" w:after="0" w:afterAutospacing="off" w:line="360" w:lineRule="auto"/>
        <w:rPr>
          <w:rStyle w:val="eop"/>
          <w:color w:val="000000" w:themeColor="text1" w:themeTint="FF" w:themeShade="FF"/>
        </w:rPr>
      </w:pPr>
    </w:p>
    <w:p w:rsidR="235B0270" w:rsidP="6B8C5AE2" w:rsidRDefault="235B0270" w14:paraId="1AB5CC4F" w14:textId="7DC3E832">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235B0270">
        <w:rPr>
          <w:rStyle w:val="normaltextrun"/>
          <w:b w:val="1"/>
          <w:bCs w:val="1"/>
          <w:i w:val="1"/>
          <w:iCs w:val="1"/>
          <w:color w:val="000000" w:themeColor="text1" w:themeTint="FF" w:themeShade="FF"/>
        </w:rPr>
        <w:t>06-</w:t>
      </w:r>
      <w:r w:rsidRPr="6B8C5AE2" w:rsidR="77D4DF4B">
        <w:rPr>
          <w:rStyle w:val="normaltextrun"/>
          <w:b w:val="1"/>
          <w:bCs w:val="1"/>
          <w:i w:val="1"/>
          <w:iCs w:val="1"/>
          <w:color w:val="000000" w:themeColor="text1" w:themeTint="FF" w:themeShade="FF"/>
        </w:rPr>
        <w:t>16</w:t>
      </w:r>
      <w:r w:rsidRPr="6B8C5AE2" w:rsidR="235B0270">
        <w:rPr>
          <w:rStyle w:val="normaltextrun"/>
          <w:b w:val="1"/>
          <w:bCs w:val="1"/>
          <w:i w:val="1"/>
          <w:iCs w:val="1"/>
          <w:color w:val="000000" w:themeColor="text1" w:themeTint="FF" w:themeShade="FF"/>
        </w:rPr>
        <w:t xml:space="preserve">-26 – </w:t>
      </w:r>
      <w:r w:rsidRPr="6B8C5AE2" w:rsidR="55C18F35">
        <w:rPr>
          <w:rStyle w:val="normaltextrun"/>
          <w:b w:val="1"/>
          <w:bCs w:val="1"/>
          <w:i w:val="1"/>
          <w:iCs w:val="1"/>
          <w:color w:val="000000" w:themeColor="text1" w:themeTint="FF" w:themeShade="FF"/>
        </w:rPr>
        <w:t>When the Rooster Crows (Part 2 of 2)</w:t>
      </w:r>
    </w:p>
    <w:p w:rsidR="4E62B0B0" w:rsidP="6B8C5AE2" w:rsidRDefault="4E62B0B0" w14:paraId="2BD8D104" w14:textId="23C3C870">
      <w:pPr>
        <w:pStyle w:val="paragraph"/>
        <w:spacing w:before="0" w:beforeAutospacing="off" w:after="0" w:afterAutospacing="off" w:line="360" w:lineRule="auto"/>
        <w:rPr>
          <w:rStyle w:val="eop"/>
          <w:color w:val="000000" w:themeColor="text1" w:themeTint="FF" w:themeShade="FF"/>
        </w:rPr>
      </w:pPr>
      <w:r w:rsidRPr="6B8C5AE2" w:rsidR="4E62B0B0">
        <w:rPr>
          <w:rStyle w:val="eop"/>
          <w:color w:val="000000" w:themeColor="text1" w:themeTint="FF" w:themeShade="FF"/>
        </w:rPr>
        <w:t>Do you make promises to God, then fail to keep them? You’re not alone! Examine the apostle Peter’s bold but prideful and ignorant declaration of allegiance to Jesus. Find out why you shouldn’t be too quick to judge him. That’s on Truth For Life with Alistair Begg at____(time) on____(station)!</w:t>
      </w:r>
    </w:p>
    <w:p w:rsidR="6B8C5AE2" w:rsidP="6B8C5AE2" w:rsidRDefault="6B8C5AE2" w14:paraId="47EC19B0">
      <w:pPr>
        <w:pStyle w:val="paragraph"/>
        <w:spacing w:before="0" w:beforeAutospacing="off" w:after="0" w:afterAutospacing="off" w:line="360" w:lineRule="auto"/>
      </w:pPr>
    </w:p>
    <w:p w:rsidR="235B0270" w:rsidP="6B8C5AE2" w:rsidRDefault="235B0270" w14:paraId="4B3DDC9F" w14:textId="05F01DDF">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235B0270">
        <w:rPr>
          <w:rStyle w:val="normaltextrun"/>
          <w:b w:val="1"/>
          <w:bCs w:val="1"/>
          <w:i w:val="1"/>
          <w:iCs w:val="1"/>
          <w:color w:val="000000" w:themeColor="text1" w:themeTint="FF" w:themeShade="FF"/>
        </w:rPr>
        <w:t>06-</w:t>
      </w:r>
      <w:r w:rsidRPr="6B8C5AE2" w:rsidR="4F61924A">
        <w:rPr>
          <w:rStyle w:val="normaltextrun"/>
          <w:b w:val="1"/>
          <w:bCs w:val="1"/>
          <w:i w:val="1"/>
          <w:iCs w:val="1"/>
          <w:color w:val="000000" w:themeColor="text1" w:themeTint="FF" w:themeShade="FF"/>
        </w:rPr>
        <w:t>17</w:t>
      </w:r>
      <w:r w:rsidRPr="6B8C5AE2" w:rsidR="235B0270">
        <w:rPr>
          <w:rStyle w:val="normaltextrun"/>
          <w:b w:val="1"/>
          <w:bCs w:val="1"/>
          <w:i w:val="1"/>
          <w:iCs w:val="1"/>
          <w:color w:val="000000" w:themeColor="text1" w:themeTint="FF" w:themeShade="FF"/>
        </w:rPr>
        <w:t xml:space="preserve">-26 – </w:t>
      </w:r>
      <w:r w:rsidRPr="6B8C5AE2" w:rsidR="2B2D9AA6">
        <w:rPr>
          <w:rStyle w:val="normaltextrun"/>
          <w:b w:val="1"/>
          <w:bCs w:val="1"/>
          <w:i w:val="1"/>
          <w:iCs w:val="1"/>
          <w:color w:val="000000" w:themeColor="text1" w:themeTint="FF" w:themeShade="FF"/>
        </w:rPr>
        <w:t>Greater Works (Part 1 of 2)</w:t>
      </w:r>
    </w:p>
    <w:p w:rsidR="3BB96A5F" w:rsidP="6B8C5AE2" w:rsidRDefault="3BB96A5F" w14:paraId="50F15928" w14:textId="49B48AB3">
      <w:pPr>
        <w:pStyle w:val="paragraph"/>
        <w:spacing w:before="0" w:beforeAutospacing="off" w:after="0" w:afterAutospacing="off" w:line="360" w:lineRule="auto"/>
        <w:rPr>
          <w:rStyle w:val="eop"/>
          <w:color w:val="000000" w:themeColor="text1" w:themeTint="FF" w:themeShade="FF"/>
        </w:rPr>
      </w:pPr>
      <w:r w:rsidRPr="6B8C5AE2" w:rsidR="3BB96A5F">
        <w:rPr>
          <w:rStyle w:val="eop"/>
          <w:color w:val="000000" w:themeColor="text1" w:themeTint="FF" w:themeShade="FF"/>
        </w:rPr>
        <w:t>Many amazing, supernatural miracles performed by Jesus are documented in the New Testament. So what did He mean when He said His followers will do the works He did—and greater works than these? Explore the answer along with Alistair Begg on Truth For Life at____(time) on____(station)!</w:t>
      </w:r>
    </w:p>
    <w:p w:rsidR="6B8C5AE2" w:rsidP="6B8C5AE2" w:rsidRDefault="6B8C5AE2" w14:paraId="3EE9EABC" w14:textId="152E576E">
      <w:pPr>
        <w:pStyle w:val="paragraph"/>
        <w:spacing w:before="0" w:beforeAutospacing="off" w:after="0" w:afterAutospacing="off" w:line="360" w:lineRule="auto"/>
        <w:rPr>
          <w:rStyle w:val="eop"/>
          <w:color w:val="000000" w:themeColor="text1" w:themeTint="FF" w:themeShade="FF"/>
        </w:rPr>
      </w:pPr>
    </w:p>
    <w:p w:rsidR="235B0270" w:rsidP="6B8C5AE2" w:rsidRDefault="235B0270" w14:paraId="202D4105" w14:textId="282E4C01">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235B0270">
        <w:rPr>
          <w:rStyle w:val="normaltextrun"/>
          <w:b w:val="1"/>
          <w:bCs w:val="1"/>
          <w:i w:val="1"/>
          <w:iCs w:val="1"/>
          <w:color w:val="000000" w:themeColor="text1" w:themeTint="FF" w:themeShade="FF"/>
        </w:rPr>
        <w:t>06-</w:t>
      </w:r>
      <w:r w:rsidRPr="6B8C5AE2" w:rsidR="26E8571D">
        <w:rPr>
          <w:rStyle w:val="normaltextrun"/>
          <w:b w:val="1"/>
          <w:bCs w:val="1"/>
          <w:i w:val="1"/>
          <w:iCs w:val="1"/>
          <w:color w:val="000000" w:themeColor="text1" w:themeTint="FF" w:themeShade="FF"/>
        </w:rPr>
        <w:t>18</w:t>
      </w:r>
      <w:r w:rsidRPr="6B8C5AE2" w:rsidR="235B0270">
        <w:rPr>
          <w:rStyle w:val="normaltextrun"/>
          <w:b w:val="1"/>
          <w:bCs w:val="1"/>
          <w:i w:val="1"/>
          <w:iCs w:val="1"/>
          <w:color w:val="000000" w:themeColor="text1" w:themeTint="FF" w:themeShade="FF"/>
        </w:rPr>
        <w:t xml:space="preserve">-26 – </w:t>
      </w:r>
      <w:r w:rsidRPr="6B8C5AE2" w:rsidR="07C5A489">
        <w:rPr>
          <w:rStyle w:val="normaltextrun"/>
          <w:b w:val="1"/>
          <w:bCs w:val="1"/>
          <w:i w:val="1"/>
          <w:iCs w:val="1"/>
          <w:color w:val="000000" w:themeColor="text1" w:themeTint="FF" w:themeShade="FF"/>
        </w:rPr>
        <w:t>Greater Works (Part 2 of 2)</w:t>
      </w:r>
    </w:p>
    <w:p w:rsidR="5FACAE87" w:rsidP="6B8C5AE2" w:rsidRDefault="5FACAE87" w14:paraId="5491F396" w14:textId="29F81487">
      <w:pPr>
        <w:pStyle w:val="paragraph"/>
        <w:spacing w:before="0" w:beforeAutospacing="off" w:after="0" w:afterAutospacing="off" w:line="360" w:lineRule="auto"/>
        <w:rPr>
          <w:rStyle w:val="eop"/>
          <w:color w:val="000000" w:themeColor="text1" w:themeTint="FF" w:themeShade="FF"/>
        </w:rPr>
      </w:pPr>
      <w:r w:rsidRPr="6B8C5AE2" w:rsidR="5FACAE87">
        <w:rPr>
          <w:rStyle w:val="eop"/>
          <w:color w:val="000000" w:themeColor="text1" w:themeTint="FF" w:themeShade="FF"/>
        </w:rPr>
        <w:t>Jesus said, “Whatever you ask in my name, this I will do.” Was He guaranteeing that you can get anything you want if you just ask correctly? Think through this often misunderstood and misapplied passage along with Truth For Life with Alistair Begg at_____(time) on_____(station)!</w:t>
      </w:r>
    </w:p>
    <w:p w:rsidR="6B8C5AE2" w:rsidP="6B8C5AE2" w:rsidRDefault="6B8C5AE2" w14:paraId="7E188F05" w14:textId="7AE9A926">
      <w:pPr>
        <w:pStyle w:val="paragraph"/>
        <w:spacing w:before="0" w:beforeAutospacing="off" w:after="0" w:afterAutospacing="off" w:line="360" w:lineRule="auto"/>
        <w:rPr>
          <w:rStyle w:val="eop"/>
          <w:color w:val="000000" w:themeColor="text1" w:themeTint="FF" w:themeShade="FF"/>
        </w:rPr>
      </w:pPr>
    </w:p>
    <w:p w:rsidR="235B0270" w:rsidP="6B8C5AE2" w:rsidRDefault="235B0270" w14:paraId="2A7FA765" w14:textId="45B7DAD9">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235B0270">
        <w:rPr>
          <w:rStyle w:val="normaltextrun"/>
          <w:b w:val="1"/>
          <w:bCs w:val="1"/>
          <w:i w:val="1"/>
          <w:iCs w:val="1"/>
          <w:color w:val="000000" w:themeColor="text1" w:themeTint="FF" w:themeShade="FF"/>
        </w:rPr>
        <w:t>06-</w:t>
      </w:r>
      <w:r w:rsidRPr="6B8C5AE2" w:rsidR="251D5E5C">
        <w:rPr>
          <w:rStyle w:val="normaltextrun"/>
          <w:b w:val="1"/>
          <w:bCs w:val="1"/>
          <w:i w:val="1"/>
          <w:iCs w:val="1"/>
          <w:color w:val="000000" w:themeColor="text1" w:themeTint="FF" w:themeShade="FF"/>
        </w:rPr>
        <w:t>19</w:t>
      </w:r>
      <w:r w:rsidRPr="6B8C5AE2" w:rsidR="235B0270">
        <w:rPr>
          <w:rStyle w:val="normaltextrun"/>
          <w:b w:val="1"/>
          <w:bCs w:val="1"/>
          <w:i w:val="1"/>
          <w:iCs w:val="1"/>
          <w:color w:val="000000" w:themeColor="text1" w:themeTint="FF" w:themeShade="FF"/>
        </w:rPr>
        <w:t xml:space="preserve">-26 – </w:t>
      </w:r>
      <w:r w:rsidRPr="6B8C5AE2" w:rsidR="74F92461">
        <w:rPr>
          <w:rStyle w:val="normaltextrun"/>
          <w:b w:val="1"/>
          <w:bCs w:val="1"/>
          <w:i w:val="1"/>
          <w:iCs w:val="1"/>
          <w:color w:val="000000" w:themeColor="text1" w:themeTint="FF" w:themeShade="FF"/>
        </w:rPr>
        <w:t>From Sorrow to Joy</w:t>
      </w:r>
    </w:p>
    <w:p w:rsidR="27EB4690" w:rsidP="6B8C5AE2" w:rsidRDefault="27EB4690" w14:paraId="6729EFC6" w14:textId="06D9666D">
      <w:pPr>
        <w:pStyle w:val="paragraph"/>
        <w:spacing w:before="0" w:beforeAutospacing="off" w:after="0" w:afterAutospacing="off" w:line="360" w:lineRule="auto"/>
        <w:rPr>
          <w:rStyle w:val="eop"/>
          <w:color w:val="000000" w:themeColor="text1" w:themeTint="FF" w:themeShade="FF"/>
        </w:rPr>
      </w:pPr>
      <w:r w:rsidRPr="6B8C5AE2" w:rsidR="27EB4690">
        <w:rPr>
          <w:rStyle w:val="eop"/>
          <w:color w:val="000000" w:themeColor="text1" w:themeTint="FF" w:themeShade="FF"/>
        </w:rPr>
        <w:t xml:space="preserve">The apostles </w:t>
      </w:r>
      <w:r w:rsidRPr="6B8C5AE2" w:rsidR="27EB4690">
        <w:rPr>
          <w:rStyle w:val="eop"/>
          <w:color w:val="000000" w:themeColor="text1" w:themeTint="FF" w:themeShade="FF"/>
        </w:rPr>
        <w:t>didn’t</w:t>
      </w:r>
      <w:r w:rsidRPr="6B8C5AE2" w:rsidR="27EB4690">
        <w:rPr>
          <w:rStyle w:val="eop"/>
          <w:color w:val="000000" w:themeColor="text1" w:themeTint="FF" w:themeShade="FF"/>
        </w:rPr>
        <w:t xml:space="preserve"> understand everything, even with the Spirit’s help after Christ’s resurrection. Similarly, even with the Bible, many still have questions. Hear how the believer’s needs are met even when questions </w:t>
      </w:r>
      <w:r w:rsidRPr="6B8C5AE2" w:rsidR="27EB4690">
        <w:rPr>
          <w:rStyle w:val="eop"/>
          <w:color w:val="000000" w:themeColor="text1" w:themeTint="FF" w:themeShade="FF"/>
        </w:rPr>
        <w:t>remain</w:t>
      </w:r>
      <w:r w:rsidRPr="6B8C5AE2" w:rsidR="27EB4690">
        <w:rPr>
          <w:rStyle w:val="eop"/>
          <w:color w:val="000000" w:themeColor="text1" w:themeTint="FF" w:themeShade="FF"/>
        </w:rPr>
        <w:t xml:space="preserve">. </w:t>
      </w:r>
      <w:r w:rsidRPr="6B8C5AE2" w:rsidR="27EB4690">
        <w:rPr>
          <w:rStyle w:val="eop"/>
          <w:color w:val="000000" w:themeColor="text1" w:themeTint="FF" w:themeShade="FF"/>
        </w:rPr>
        <w:t>That’s</w:t>
      </w:r>
      <w:r w:rsidRPr="6B8C5AE2" w:rsidR="27EB4690">
        <w:rPr>
          <w:rStyle w:val="eop"/>
          <w:color w:val="000000" w:themeColor="text1" w:themeTint="FF" w:themeShade="FF"/>
        </w:rPr>
        <w:t xml:space="preserve"> on Truth </w:t>
      </w:r>
      <w:r w:rsidRPr="6B8C5AE2" w:rsidR="27EB4690">
        <w:rPr>
          <w:rStyle w:val="eop"/>
          <w:color w:val="000000" w:themeColor="text1" w:themeTint="FF" w:themeShade="FF"/>
        </w:rPr>
        <w:t>For</w:t>
      </w:r>
      <w:r w:rsidRPr="6B8C5AE2" w:rsidR="27EB4690">
        <w:rPr>
          <w:rStyle w:val="eop"/>
          <w:color w:val="000000" w:themeColor="text1" w:themeTint="FF" w:themeShade="FF"/>
        </w:rPr>
        <w:t xml:space="preserve"> Life with Alistair Begg at____(time) on____(station)!</w:t>
      </w:r>
    </w:p>
    <w:p w:rsidR="6B8C5AE2" w:rsidRDefault="6B8C5AE2" w14:paraId="2DE06A46" w14:textId="4D09F9C1">
      <w:r>
        <w:br w:type="page"/>
      </w:r>
    </w:p>
    <w:p w:rsidR="76A428B1" w:rsidP="6B8C5AE2" w:rsidRDefault="76A428B1" w14:paraId="0193B078" w14:textId="077E12CB">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76A428B1">
        <w:rPr>
          <w:rStyle w:val="normaltextrun"/>
          <w:b w:val="1"/>
          <w:bCs w:val="1"/>
          <w:i w:val="1"/>
          <w:iCs w:val="1"/>
          <w:color w:val="000000" w:themeColor="text1" w:themeTint="FF" w:themeShade="FF"/>
        </w:rPr>
        <w:t>TRUTH FOR LIFE DAILY PROMOTIONAL SPOTS - WEEK OF 06-</w:t>
      </w:r>
      <w:r w:rsidRPr="6B8C5AE2" w:rsidR="708F347D">
        <w:rPr>
          <w:rStyle w:val="normaltextrun"/>
          <w:b w:val="1"/>
          <w:bCs w:val="1"/>
          <w:i w:val="1"/>
          <w:iCs w:val="1"/>
          <w:color w:val="000000" w:themeColor="text1" w:themeTint="FF" w:themeShade="FF"/>
        </w:rPr>
        <w:t>22</w:t>
      </w:r>
      <w:r w:rsidRPr="6B8C5AE2" w:rsidR="76A428B1">
        <w:rPr>
          <w:rStyle w:val="normaltextrun"/>
          <w:b w:val="1"/>
          <w:bCs w:val="1"/>
          <w:i w:val="1"/>
          <w:iCs w:val="1"/>
          <w:color w:val="000000" w:themeColor="text1" w:themeTint="FF" w:themeShade="FF"/>
        </w:rPr>
        <w:t>-26 TO 06-</w:t>
      </w:r>
      <w:r w:rsidRPr="6B8C5AE2" w:rsidR="79170ED1">
        <w:rPr>
          <w:rStyle w:val="normaltextrun"/>
          <w:b w:val="1"/>
          <w:bCs w:val="1"/>
          <w:i w:val="1"/>
          <w:iCs w:val="1"/>
          <w:color w:val="000000" w:themeColor="text1" w:themeTint="FF" w:themeShade="FF"/>
        </w:rPr>
        <w:t>26</w:t>
      </w:r>
      <w:r w:rsidRPr="6B8C5AE2" w:rsidR="76A428B1">
        <w:rPr>
          <w:rStyle w:val="normaltextrun"/>
          <w:b w:val="1"/>
          <w:bCs w:val="1"/>
          <w:i w:val="1"/>
          <w:iCs w:val="1"/>
          <w:color w:val="000000" w:themeColor="text1" w:themeTint="FF" w:themeShade="FF"/>
        </w:rPr>
        <w:t>-26</w:t>
      </w:r>
    </w:p>
    <w:p w:rsidR="6B8C5AE2" w:rsidP="6B8C5AE2" w:rsidRDefault="6B8C5AE2" w14:paraId="7F7AF6B3" w14:textId="114DD292">
      <w:pPr>
        <w:pStyle w:val="paragraph"/>
        <w:spacing w:before="0" w:beforeAutospacing="off" w:after="0" w:afterAutospacing="off" w:line="360" w:lineRule="auto"/>
        <w:rPr>
          <w:rStyle w:val="eop"/>
          <w:color w:val="000000" w:themeColor="text1" w:themeTint="FF" w:themeShade="FF"/>
        </w:rPr>
      </w:pPr>
    </w:p>
    <w:p w:rsidR="76A428B1" w:rsidP="6B8C5AE2" w:rsidRDefault="76A428B1" w14:paraId="2E643FFF" w14:textId="2847E05F">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76A428B1">
        <w:rPr>
          <w:rStyle w:val="normaltextrun"/>
          <w:b w:val="1"/>
          <w:bCs w:val="1"/>
          <w:i w:val="1"/>
          <w:iCs w:val="1"/>
          <w:color w:val="000000" w:themeColor="text1" w:themeTint="FF" w:themeShade="FF"/>
        </w:rPr>
        <w:t>06-</w:t>
      </w:r>
      <w:r w:rsidRPr="6B8C5AE2" w:rsidR="2EF80910">
        <w:rPr>
          <w:rStyle w:val="normaltextrun"/>
          <w:b w:val="1"/>
          <w:bCs w:val="1"/>
          <w:i w:val="1"/>
          <w:iCs w:val="1"/>
          <w:color w:val="000000" w:themeColor="text1" w:themeTint="FF" w:themeShade="FF"/>
        </w:rPr>
        <w:t>22</w:t>
      </w:r>
      <w:r w:rsidRPr="6B8C5AE2" w:rsidR="76A428B1">
        <w:rPr>
          <w:rStyle w:val="normaltextrun"/>
          <w:b w:val="1"/>
          <w:bCs w:val="1"/>
          <w:i w:val="1"/>
          <w:iCs w:val="1"/>
          <w:color w:val="000000" w:themeColor="text1" w:themeTint="FF" w:themeShade="FF"/>
        </w:rPr>
        <w:t xml:space="preserve">-26 – </w:t>
      </w:r>
      <w:r w:rsidRPr="6B8C5AE2" w:rsidR="2E37B18E">
        <w:rPr>
          <w:rStyle w:val="normaltextrun"/>
          <w:b w:val="1"/>
          <w:bCs w:val="1"/>
          <w:i w:val="1"/>
          <w:iCs w:val="1"/>
          <w:color w:val="000000" w:themeColor="text1" w:themeTint="FF" w:themeShade="FF"/>
        </w:rPr>
        <w:t>A Death Predicted, a Disciple Restored</w:t>
      </w:r>
    </w:p>
    <w:p w:rsidR="4784767C" w:rsidP="6B8C5AE2" w:rsidRDefault="4784767C" w14:paraId="0ED2DC54" w14:textId="0AB93484">
      <w:pPr>
        <w:pStyle w:val="paragraph"/>
        <w:spacing w:before="0" w:beforeAutospacing="off" w:after="0" w:afterAutospacing="off" w:line="360" w:lineRule="auto"/>
        <w:rPr>
          <w:rStyle w:val="eop"/>
          <w:color w:val="000000" w:themeColor="text1" w:themeTint="FF" w:themeShade="FF"/>
        </w:rPr>
      </w:pPr>
      <w:r w:rsidRPr="6B8C5AE2" w:rsidR="4784767C">
        <w:rPr>
          <w:rStyle w:val="eop"/>
          <w:color w:val="000000" w:themeColor="text1" w:themeTint="FF" w:themeShade="FF"/>
        </w:rPr>
        <w:t>Do poor past decisions fill you with lingering regret or recent mistakes leave you feeling ashamed? Find out why your failures are never final with God. Examine the apostle Peter’s failure and restoration. Tune in to Truth For Life with Alistair Begg at_____(time) on_____(station)!</w:t>
      </w:r>
    </w:p>
    <w:p w:rsidR="6B8C5AE2" w:rsidP="6B8C5AE2" w:rsidRDefault="6B8C5AE2" w14:paraId="6F1F40F5">
      <w:pPr>
        <w:pStyle w:val="paragraph"/>
        <w:spacing w:before="0" w:beforeAutospacing="off" w:after="0" w:afterAutospacing="off" w:line="360" w:lineRule="auto"/>
        <w:rPr>
          <w:rStyle w:val="eop"/>
          <w:color w:val="000000" w:themeColor="text1" w:themeTint="FF" w:themeShade="FF"/>
        </w:rPr>
      </w:pPr>
    </w:p>
    <w:p w:rsidR="76A428B1" w:rsidP="6B8C5AE2" w:rsidRDefault="76A428B1" w14:paraId="3F8DCD14" w14:textId="7753CE9F">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76A428B1">
        <w:rPr>
          <w:rStyle w:val="normaltextrun"/>
          <w:b w:val="1"/>
          <w:bCs w:val="1"/>
          <w:i w:val="1"/>
          <w:iCs w:val="1"/>
          <w:color w:val="000000" w:themeColor="text1" w:themeTint="FF" w:themeShade="FF"/>
        </w:rPr>
        <w:t>06-</w:t>
      </w:r>
      <w:r w:rsidRPr="6B8C5AE2" w:rsidR="367B5780">
        <w:rPr>
          <w:rStyle w:val="normaltextrun"/>
          <w:b w:val="1"/>
          <w:bCs w:val="1"/>
          <w:i w:val="1"/>
          <w:iCs w:val="1"/>
          <w:color w:val="000000" w:themeColor="text1" w:themeTint="FF" w:themeShade="FF"/>
        </w:rPr>
        <w:t>23</w:t>
      </w:r>
      <w:r w:rsidRPr="6B8C5AE2" w:rsidR="76A428B1">
        <w:rPr>
          <w:rStyle w:val="normaltextrun"/>
          <w:b w:val="1"/>
          <w:bCs w:val="1"/>
          <w:i w:val="1"/>
          <w:iCs w:val="1"/>
          <w:color w:val="000000" w:themeColor="text1" w:themeTint="FF" w:themeShade="FF"/>
        </w:rPr>
        <w:t xml:space="preserve">-26 – </w:t>
      </w:r>
      <w:r w:rsidRPr="6B8C5AE2" w:rsidR="712D42D8">
        <w:rPr>
          <w:rStyle w:val="normaltextrun"/>
          <w:b w:val="1"/>
          <w:bCs w:val="1"/>
          <w:i w:val="1"/>
          <w:iCs w:val="1"/>
          <w:color w:val="000000" w:themeColor="text1" w:themeTint="FF" w:themeShade="FF"/>
        </w:rPr>
        <w:t>“Follow Me”</w:t>
      </w:r>
    </w:p>
    <w:p w:rsidR="26B72AB9" w:rsidP="6B8C5AE2" w:rsidRDefault="26B72AB9" w14:paraId="49547CD0" w14:textId="41314A10">
      <w:pPr>
        <w:pStyle w:val="paragraph"/>
        <w:spacing w:before="0" w:beforeAutospacing="off" w:after="0" w:afterAutospacing="off" w:line="360" w:lineRule="auto"/>
        <w:rPr>
          <w:rStyle w:val="eop"/>
          <w:color w:val="000000" w:themeColor="text1" w:themeTint="FF" w:themeShade="FF"/>
        </w:rPr>
      </w:pPr>
      <w:r w:rsidRPr="6B8C5AE2" w:rsidR="26B72AB9">
        <w:rPr>
          <w:rStyle w:val="eop"/>
          <w:color w:val="000000" w:themeColor="text1" w:themeTint="FF" w:themeShade="FF"/>
        </w:rPr>
        <w:t>Every believer’s called to follow Jesus—but our gifts and experiences aren’t all the same. Do you compare yours to others? Hear how Jesus redirected Peter’s gaze and restored him to service after his spiritual failure. That’s on Truth For Life with Alistair Begg at_____(time) on_____(station)!</w:t>
      </w:r>
    </w:p>
    <w:p w:rsidR="6B8C5AE2" w:rsidP="6B8C5AE2" w:rsidRDefault="6B8C5AE2" w14:paraId="6FB08DE0">
      <w:pPr>
        <w:pStyle w:val="paragraph"/>
        <w:spacing w:before="0" w:beforeAutospacing="off" w:after="0" w:afterAutospacing="off" w:line="360" w:lineRule="auto"/>
      </w:pPr>
    </w:p>
    <w:p w:rsidR="76A428B1" w:rsidP="6B8C5AE2" w:rsidRDefault="76A428B1" w14:paraId="7EDEF2F4" w14:textId="1EC2CE52">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76A428B1">
        <w:rPr>
          <w:rStyle w:val="normaltextrun"/>
          <w:b w:val="1"/>
          <w:bCs w:val="1"/>
          <w:i w:val="1"/>
          <w:iCs w:val="1"/>
          <w:color w:val="000000" w:themeColor="text1" w:themeTint="FF" w:themeShade="FF"/>
        </w:rPr>
        <w:t>06-</w:t>
      </w:r>
      <w:r w:rsidRPr="6B8C5AE2" w:rsidR="3C637BCE">
        <w:rPr>
          <w:rStyle w:val="normaltextrun"/>
          <w:b w:val="1"/>
          <w:bCs w:val="1"/>
          <w:i w:val="1"/>
          <w:iCs w:val="1"/>
          <w:color w:val="000000" w:themeColor="text1" w:themeTint="FF" w:themeShade="FF"/>
        </w:rPr>
        <w:t>24</w:t>
      </w:r>
      <w:r w:rsidRPr="6B8C5AE2" w:rsidR="76A428B1">
        <w:rPr>
          <w:rStyle w:val="normaltextrun"/>
          <w:b w:val="1"/>
          <w:bCs w:val="1"/>
          <w:i w:val="1"/>
          <w:iCs w:val="1"/>
          <w:color w:val="000000" w:themeColor="text1" w:themeTint="FF" w:themeShade="FF"/>
        </w:rPr>
        <w:t xml:space="preserve">-26 – </w:t>
      </w:r>
      <w:r w:rsidRPr="6B8C5AE2" w:rsidR="40748760">
        <w:rPr>
          <w:rStyle w:val="normaltextrun"/>
          <w:b w:val="1"/>
          <w:bCs w:val="1"/>
          <w:i w:val="1"/>
          <w:iCs w:val="1"/>
          <w:color w:val="000000" w:themeColor="text1" w:themeTint="FF" w:themeShade="FF"/>
        </w:rPr>
        <w:t>Be in Christ (Part 1 of 2)</w:t>
      </w:r>
    </w:p>
    <w:p w:rsidR="5F6AC63A" w:rsidP="6B8C5AE2" w:rsidRDefault="5F6AC63A" w14:paraId="54D521A2" w14:textId="5811ECEA">
      <w:pPr>
        <w:pStyle w:val="paragraph"/>
        <w:spacing w:before="0" w:beforeAutospacing="off" w:after="0" w:afterAutospacing="off" w:line="360" w:lineRule="auto"/>
        <w:rPr>
          <w:rStyle w:val="eop"/>
          <w:color w:val="000000" w:themeColor="text1" w:themeTint="FF" w:themeShade="FF"/>
        </w:rPr>
      </w:pPr>
      <w:r w:rsidRPr="6B8C5AE2" w:rsidR="5F6AC63A">
        <w:rPr>
          <w:rStyle w:val="eop"/>
          <w:color w:val="000000" w:themeColor="text1" w:themeTint="FF" w:themeShade="FF"/>
        </w:rPr>
        <w:t>Would you describe yourself as being “in Christ”? Find out what this means and how it happens as Alistair Begg begins a series titled To Know Christ. Examine God’s purpose to make you like His Son, Jesus. That’s the focus on Truth For Life with Alistair Begg at____(time) on____(station)!</w:t>
      </w:r>
    </w:p>
    <w:p w:rsidR="6B8C5AE2" w:rsidP="6B8C5AE2" w:rsidRDefault="6B8C5AE2" w14:paraId="336E2F81" w14:textId="152E576E">
      <w:pPr>
        <w:pStyle w:val="paragraph"/>
        <w:spacing w:before="0" w:beforeAutospacing="off" w:after="0" w:afterAutospacing="off" w:line="360" w:lineRule="auto"/>
        <w:rPr>
          <w:rStyle w:val="eop"/>
          <w:color w:val="000000" w:themeColor="text1" w:themeTint="FF" w:themeShade="FF"/>
        </w:rPr>
      </w:pPr>
    </w:p>
    <w:p w:rsidR="76A428B1" w:rsidP="6B8C5AE2" w:rsidRDefault="76A428B1" w14:paraId="18EC2CF9" w14:textId="67E2FB05">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76A428B1">
        <w:rPr>
          <w:rStyle w:val="normaltextrun"/>
          <w:b w:val="1"/>
          <w:bCs w:val="1"/>
          <w:i w:val="1"/>
          <w:iCs w:val="1"/>
          <w:color w:val="000000" w:themeColor="text1" w:themeTint="FF" w:themeShade="FF"/>
        </w:rPr>
        <w:t>06-</w:t>
      </w:r>
      <w:r w:rsidRPr="6B8C5AE2" w:rsidR="7297D241">
        <w:rPr>
          <w:rStyle w:val="normaltextrun"/>
          <w:b w:val="1"/>
          <w:bCs w:val="1"/>
          <w:i w:val="1"/>
          <w:iCs w:val="1"/>
          <w:color w:val="000000" w:themeColor="text1" w:themeTint="FF" w:themeShade="FF"/>
        </w:rPr>
        <w:t>25</w:t>
      </w:r>
      <w:r w:rsidRPr="6B8C5AE2" w:rsidR="76A428B1">
        <w:rPr>
          <w:rStyle w:val="normaltextrun"/>
          <w:b w:val="1"/>
          <w:bCs w:val="1"/>
          <w:i w:val="1"/>
          <w:iCs w:val="1"/>
          <w:color w:val="000000" w:themeColor="text1" w:themeTint="FF" w:themeShade="FF"/>
        </w:rPr>
        <w:t xml:space="preserve">-26 – </w:t>
      </w:r>
      <w:r w:rsidRPr="6B8C5AE2" w:rsidR="57E845EC">
        <w:rPr>
          <w:rStyle w:val="normaltextrun"/>
          <w:b w:val="1"/>
          <w:bCs w:val="1"/>
          <w:i w:val="1"/>
          <w:iCs w:val="1"/>
          <w:color w:val="000000" w:themeColor="text1" w:themeTint="FF" w:themeShade="FF"/>
        </w:rPr>
        <w:t>Be in Christ (Part 2 of 2)</w:t>
      </w:r>
    </w:p>
    <w:p w:rsidR="4B2EDB28" w:rsidP="6B8C5AE2" w:rsidRDefault="4B2EDB28" w14:paraId="5D6E4F4E" w14:textId="1A2A7D39">
      <w:pPr>
        <w:pStyle w:val="paragraph"/>
        <w:spacing w:before="0" w:beforeAutospacing="off" w:after="0" w:afterAutospacing="off" w:line="360" w:lineRule="auto"/>
        <w:rPr>
          <w:rStyle w:val="eop"/>
          <w:color w:val="000000" w:themeColor="text1" w:themeTint="FF" w:themeShade="FF"/>
        </w:rPr>
      </w:pPr>
      <w:r w:rsidRPr="6B8C5AE2" w:rsidR="4B2EDB28">
        <w:rPr>
          <w:rStyle w:val="eop"/>
          <w:color w:val="000000" w:themeColor="text1" w:themeTint="FF" w:themeShade="FF"/>
        </w:rPr>
        <w:t>Jesus issued an invitation: “Come to me, all you who are weary and burdened, and I will give you rest.” Then He said, “Take my yoke upon you.” How can rest be found by wearing a yoke? Listen as Alistair Begg unpacks Christ’s invitation on Truth For Life at_____(time) on_____(station)!</w:t>
      </w:r>
    </w:p>
    <w:p w:rsidR="6B8C5AE2" w:rsidP="6B8C5AE2" w:rsidRDefault="6B8C5AE2" w14:paraId="29C22637" w14:textId="7AE9A926">
      <w:pPr>
        <w:pStyle w:val="paragraph"/>
        <w:spacing w:before="0" w:beforeAutospacing="off" w:after="0" w:afterAutospacing="off" w:line="360" w:lineRule="auto"/>
        <w:rPr>
          <w:rStyle w:val="eop"/>
          <w:color w:val="000000" w:themeColor="text1" w:themeTint="FF" w:themeShade="FF"/>
        </w:rPr>
      </w:pPr>
    </w:p>
    <w:p w:rsidR="76A428B1" w:rsidP="6B8C5AE2" w:rsidRDefault="76A428B1" w14:paraId="6C7544A0" w14:textId="25975C7D">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76A428B1">
        <w:rPr>
          <w:rStyle w:val="normaltextrun"/>
          <w:b w:val="1"/>
          <w:bCs w:val="1"/>
          <w:i w:val="1"/>
          <w:iCs w:val="1"/>
          <w:color w:val="000000" w:themeColor="text1" w:themeTint="FF" w:themeShade="FF"/>
        </w:rPr>
        <w:t>06-</w:t>
      </w:r>
      <w:r w:rsidRPr="6B8C5AE2" w:rsidR="16FEE9D6">
        <w:rPr>
          <w:rStyle w:val="normaltextrun"/>
          <w:b w:val="1"/>
          <w:bCs w:val="1"/>
          <w:i w:val="1"/>
          <w:iCs w:val="1"/>
          <w:color w:val="000000" w:themeColor="text1" w:themeTint="FF" w:themeShade="FF"/>
        </w:rPr>
        <w:t>26</w:t>
      </w:r>
      <w:r w:rsidRPr="6B8C5AE2" w:rsidR="76A428B1">
        <w:rPr>
          <w:rStyle w:val="normaltextrun"/>
          <w:b w:val="1"/>
          <w:bCs w:val="1"/>
          <w:i w:val="1"/>
          <w:iCs w:val="1"/>
          <w:color w:val="000000" w:themeColor="text1" w:themeTint="FF" w:themeShade="FF"/>
        </w:rPr>
        <w:t xml:space="preserve">-26 – </w:t>
      </w:r>
      <w:r w:rsidRPr="6B8C5AE2" w:rsidR="1F4F4EBF">
        <w:rPr>
          <w:rStyle w:val="normaltextrun"/>
          <w:b w:val="1"/>
          <w:bCs w:val="1"/>
          <w:i w:val="1"/>
          <w:iCs w:val="1"/>
          <w:color w:val="000000" w:themeColor="text1" w:themeTint="FF" w:themeShade="FF"/>
        </w:rPr>
        <w:t>Be Like Christ</w:t>
      </w:r>
    </w:p>
    <w:p w:rsidR="59857ED1" w:rsidP="6B8C5AE2" w:rsidRDefault="59857ED1" w14:paraId="0B281B2D" w14:textId="25748A7B">
      <w:pPr>
        <w:pStyle w:val="paragraph"/>
        <w:spacing w:before="0" w:beforeAutospacing="off" w:after="0" w:afterAutospacing="off" w:line="360" w:lineRule="auto"/>
        <w:rPr>
          <w:rStyle w:val="eop"/>
          <w:color w:val="000000" w:themeColor="text1" w:themeTint="FF" w:themeShade="FF"/>
        </w:rPr>
      </w:pPr>
      <w:r w:rsidRPr="6B8C5AE2" w:rsidR="59857ED1">
        <w:rPr>
          <w:rStyle w:val="eop"/>
          <w:color w:val="000000" w:themeColor="text1" w:themeTint="FF" w:themeShade="FF"/>
        </w:rPr>
        <w:t>If you’re in Christ, God’s begun a work in you. So what’s He doing? Examine God’s purpose in every believer’s life, His process of fulfilling it, and His promise that’ll help you persevere in all circumstances. Listen to Truth For Life with Alistair Begg at_____(time) on____(station)!</w:t>
      </w:r>
    </w:p>
    <w:p w:rsidR="6B8C5AE2" w:rsidP="6B8C5AE2" w:rsidRDefault="6B8C5AE2" w14:paraId="769E2DEF" w14:textId="572F99C2">
      <w:pPr>
        <w:pStyle w:val="paragraph"/>
        <w:spacing w:before="0" w:beforeAutospacing="off" w:after="0" w:afterAutospacing="off" w:line="360" w:lineRule="auto"/>
        <w:rPr>
          <w:rStyle w:val="eop"/>
          <w:color w:val="000000" w:themeColor="text1" w:themeTint="FF" w:themeShade="FF"/>
        </w:rPr>
      </w:pPr>
    </w:p>
    <w:p w:rsidR="6B8C5AE2" w:rsidRDefault="6B8C5AE2" w14:paraId="11FA2D9D" w14:textId="6148403D">
      <w:r>
        <w:br w:type="page"/>
      </w:r>
    </w:p>
    <w:p w:rsidR="798D9E91" w:rsidP="6B8C5AE2" w:rsidRDefault="798D9E91" w14:paraId="6996F630" w14:textId="4346BB33">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798D9E91">
        <w:rPr>
          <w:rStyle w:val="normaltextrun"/>
          <w:b w:val="1"/>
          <w:bCs w:val="1"/>
          <w:i w:val="1"/>
          <w:iCs w:val="1"/>
          <w:color w:val="000000" w:themeColor="text1" w:themeTint="FF" w:themeShade="FF"/>
        </w:rPr>
        <w:t>TRUTH FOR LIFE DAILY PROMOTIONAL SPOTS - WEEK OF 06-29-26 TO 07-03-26</w:t>
      </w:r>
    </w:p>
    <w:p w:rsidR="6B8C5AE2" w:rsidP="6B8C5AE2" w:rsidRDefault="6B8C5AE2" w14:paraId="3B5FC0FF" w14:textId="114DD292">
      <w:pPr>
        <w:pStyle w:val="paragraph"/>
        <w:spacing w:before="0" w:beforeAutospacing="off" w:after="0" w:afterAutospacing="off" w:line="360" w:lineRule="auto"/>
        <w:rPr>
          <w:rStyle w:val="eop"/>
          <w:color w:val="000000" w:themeColor="text1" w:themeTint="FF" w:themeShade="FF"/>
        </w:rPr>
      </w:pPr>
    </w:p>
    <w:p w:rsidR="798D9E91" w:rsidP="6B8C5AE2" w:rsidRDefault="798D9E91" w14:paraId="0E76D604" w14:textId="091FBFCC">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798D9E91">
        <w:rPr>
          <w:rStyle w:val="normaltextrun"/>
          <w:b w:val="1"/>
          <w:bCs w:val="1"/>
          <w:i w:val="1"/>
          <w:iCs w:val="1"/>
          <w:color w:val="000000" w:themeColor="text1" w:themeTint="FF" w:themeShade="FF"/>
        </w:rPr>
        <w:t xml:space="preserve">06-29-26 – </w:t>
      </w:r>
      <w:r w:rsidRPr="6B8C5AE2" w:rsidR="7F4D28EB">
        <w:rPr>
          <w:rStyle w:val="normaltextrun"/>
          <w:b w:val="1"/>
          <w:bCs w:val="1"/>
          <w:i w:val="1"/>
          <w:iCs w:val="1"/>
          <w:color w:val="000000" w:themeColor="text1" w:themeTint="FF" w:themeShade="FF"/>
        </w:rPr>
        <w:t>Humble Servant (Part 1 of 2)</w:t>
      </w:r>
    </w:p>
    <w:p w:rsidR="10337304" w:rsidP="6B8C5AE2" w:rsidRDefault="10337304" w14:paraId="6D33885D" w14:textId="2EBF5322">
      <w:pPr>
        <w:pStyle w:val="paragraph"/>
        <w:spacing w:before="0" w:beforeAutospacing="off" w:after="0" w:afterAutospacing="off" w:line="360" w:lineRule="auto"/>
        <w:rPr>
          <w:rStyle w:val="eop"/>
          <w:color w:val="000000" w:themeColor="text1" w:themeTint="FF" w:themeShade="FF"/>
        </w:rPr>
      </w:pPr>
      <w:r w:rsidRPr="6B8C5AE2" w:rsidR="10337304">
        <w:rPr>
          <w:rStyle w:val="eop"/>
          <w:color w:val="000000" w:themeColor="text1" w:themeTint="FF" w:themeShade="FF"/>
        </w:rPr>
        <w:t>Rulers, royalty, and even celebrities are accustomed to preferential treatment. So why did the creator of the world stoop to wash His disciples’ feet? Examine the humility Jesus displayed in this selfless act. Tune in to Truth For Life with Alistair Begg at_____(time) on_____(station)!</w:t>
      </w:r>
    </w:p>
    <w:p w:rsidR="6B8C5AE2" w:rsidP="6B8C5AE2" w:rsidRDefault="6B8C5AE2" w14:paraId="3819F1FA">
      <w:pPr>
        <w:pStyle w:val="paragraph"/>
        <w:spacing w:before="0" w:beforeAutospacing="off" w:after="0" w:afterAutospacing="off" w:line="360" w:lineRule="auto"/>
        <w:rPr>
          <w:rStyle w:val="eop"/>
          <w:color w:val="000000" w:themeColor="text1" w:themeTint="FF" w:themeShade="FF"/>
        </w:rPr>
      </w:pPr>
    </w:p>
    <w:p w:rsidR="798D9E91" w:rsidP="6B8C5AE2" w:rsidRDefault="798D9E91" w14:paraId="5D0D07F1" w14:textId="552F0D56">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798D9E91">
        <w:rPr>
          <w:rStyle w:val="normaltextrun"/>
          <w:b w:val="1"/>
          <w:bCs w:val="1"/>
          <w:i w:val="1"/>
          <w:iCs w:val="1"/>
          <w:color w:val="000000" w:themeColor="text1" w:themeTint="FF" w:themeShade="FF"/>
        </w:rPr>
        <w:t xml:space="preserve">06-30-26 – </w:t>
      </w:r>
      <w:r w:rsidRPr="6B8C5AE2" w:rsidR="6064CF3B">
        <w:rPr>
          <w:rStyle w:val="normaltextrun"/>
          <w:b w:val="1"/>
          <w:bCs w:val="1"/>
          <w:i w:val="1"/>
          <w:iCs w:val="1"/>
          <w:color w:val="000000" w:themeColor="text1" w:themeTint="FF" w:themeShade="FF"/>
        </w:rPr>
        <w:t>Humble Servant (Part 2 of 2)</w:t>
      </w:r>
    </w:p>
    <w:p w:rsidR="5984FEBC" w:rsidP="6B8C5AE2" w:rsidRDefault="5984FEBC" w14:paraId="4A08297F" w14:textId="5B487083">
      <w:pPr>
        <w:pStyle w:val="paragraph"/>
        <w:spacing w:before="0" w:beforeAutospacing="off" w:after="0" w:afterAutospacing="off" w:line="360" w:lineRule="auto"/>
        <w:rPr>
          <w:rStyle w:val="eop"/>
          <w:color w:val="000000" w:themeColor="text1" w:themeTint="FF" w:themeShade="FF"/>
        </w:rPr>
      </w:pPr>
      <w:r w:rsidRPr="6B8C5AE2" w:rsidR="5984FEBC">
        <w:rPr>
          <w:rStyle w:val="eop"/>
          <w:color w:val="000000" w:themeColor="text1" w:themeTint="FF" w:themeShade="FF"/>
        </w:rPr>
        <w:t>When Jesus washed His disciples’ feet, He certainly provided a great lesson in humility—but that wasn’t the full thrust of His teaching! Study along with Alistair Begg as he examines the deeper truths portrayed by Jesus’ action. That’s on Truth For Life at_____(time) on_____(station)!</w:t>
      </w:r>
    </w:p>
    <w:p w:rsidR="6B8C5AE2" w:rsidP="6B8C5AE2" w:rsidRDefault="6B8C5AE2" w14:paraId="6E855515">
      <w:pPr>
        <w:pStyle w:val="paragraph"/>
        <w:spacing w:before="0" w:beforeAutospacing="off" w:after="0" w:afterAutospacing="off" w:line="360" w:lineRule="auto"/>
      </w:pPr>
    </w:p>
    <w:p w:rsidR="798D9E91" w:rsidP="6B8C5AE2" w:rsidRDefault="798D9E91" w14:paraId="2294505E" w14:textId="2F1AD106">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798D9E91">
        <w:rPr>
          <w:rStyle w:val="normaltextrun"/>
          <w:b w:val="1"/>
          <w:bCs w:val="1"/>
          <w:i w:val="1"/>
          <w:iCs w:val="1"/>
          <w:color w:val="000000" w:themeColor="text1" w:themeTint="FF" w:themeShade="FF"/>
        </w:rPr>
        <w:t xml:space="preserve">07-01-26 – </w:t>
      </w:r>
      <w:r w:rsidRPr="6B8C5AE2" w:rsidR="0FDFF685">
        <w:rPr>
          <w:rStyle w:val="normaltextrun"/>
          <w:b w:val="1"/>
          <w:bCs w:val="1"/>
          <w:i w:val="1"/>
          <w:iCs w:val="1"/>
          <w:color w:val="000000" w:themeColor="text1" w:themeTint="FF" w:themeShade="FF"/>
        </w:rPr>
        <w:t>Compassionate Shepherd</w:t>
      </w:r>
    </w:p>
    <w:p w:rsidR="3E88449A" w:rsidP="6B8C5AE2" w:rsidRDefault="3E88449A" w14:paraId="56D7ED20" w14:textId="1AA8D171">
      <w:pPr>
        <w:pStyle w:val="paragraph"/>
        <w:spacing w:before="0" w:beforeAutospacing="off" w:after="0" w:afterAutospacing="off" w:line="360" w:lineRule="auto"/>
        <w:rPr>
          <w:rStyle w:val="eop"/>
          <w:color w:val="000000" w:themeColor="text1" w:themeTint="FF" w:themeShade="FF"/>
        </w:rPr>
      </w:pPr>
      <w:r w:rsidRPr="6B8C5AE2" w:rsidR="3E88449A">
        <w:rPr>
          <w:rStyle w:val="eop"/>
          <w:color w:val="000000" w:themeColor="text1" w:themeTint="FF" w:themeShade="FF"/>
        </w:rPr>
        <w:t>Every miracle Jesus performed displayed the glory of God and more. Examine two miracles that revealed the compassion Jesus has for the lost and hurting—even for those who are often overlooked. That’s the focus on Truth For Life with Alistair Begg at_____(time) on_____(station)!</w:t>
      </w:r>
    </w:p>
    <w:p w:rsidR="6B8C5AE2" w:rsidP="6B8C5AE2" w:rsidRDefault="6B8C5AE2" w14:paraId="2277ABEC" w14:textId="152E576E">
      <w:pPr>
        <w:pStyle w:val="paragraph"/>
        <w:spacing w:before="0" w:beforeAutospacing="off" w:after="0" w:afterAutospacing="off" w:line="360" w:lineRule="auto"/>
        <w:rPr>
          <w:rStyle w:val="eop"/>
          <w:color w:val="000000" w:themeColor="text1" w:themeTint="FF" w:themeShade="FF"/>
        </w:rPr>
      </w:pPr>
    </w:p>
    <w:p w:rsidR="798D9E91" w:rsidP="6B8C5AE2" w:rsidRDefault="798D9E91" w14:paraId="440815B5" w14:textId="72A94EC7">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798D9E91">
        <w:rPr>
          <w:rStyle w:val="normaltextrun"/>
          <w:b w:val="1"/>
          <w:bCs w:val="1"/>
          <w:i w:val="1"/>
          <w:iCs w:val="1"/>
          <w:color w:val="000000" w:themeColor="text1" w:themeTint="FF" w:themeShade="FF"/>
        </w:rPr>
        <w:t xml:space="preserve">07-02-26 – </w:t>
      </w:r>
      <w:r w:rsidRPr="6B8C5AE2" w:rsidR="0AC76FE7">
        <w:rPr>
          <w:rStyle w:val="normaltextrun"/>
          <w:b w:val="1"/>
          <w:bCs w:val="1"/>
          <w:i w:val="1"/>
          <w:iCs w:val="1"/>
          <w:color w:val="000000" w:themeColor="text1" w:themeTint="FF" w:themeShade="FF"/>
        </w:rPr>
        <w:t>Personal Evangelist (Part 1 of 2)</w:t>
      </w:r>
    </w:p>
    <w:p w:rsidR="662B83D1" w:rsidP="6B8C5AE2" w:rsidRDefault="662B83D1" w14:paraId="696B82DF" w14:textId="3D43FD22">
      <w:pPr>
        <w:pStyle w:val="paragraph"/>
        <w:spacing w:before="0" w:beforeAutospacing="off" w:after="0" w:afterAutospacing="off" w:line="360" w:lineRule="auto"/>
        <w:rPr>
          <w:rStyle w:val="eop"/>
          <w:color w:val="000000" w:themeColor="text1" w:themeTint="FF" w:themeShade="FF"/>
        </w:rPr>
      </w:pPr>
      <w:r w:rsidRPr="6B8C5AE2" w:rsidR="662B83D1">
        <w:rPr>
          <w:rStyle w:val="eop"/>
          <w:color w:val="000000" w:themeColor="text1" w:themeTint="FF" w:themeShade="FF"/>
        </w:rPr>
        <w:t>“Can’t see the forest for the trees.” This saying warns about missing the big picture by focusing on minor details. Hear Jesus’ exhortation to His followers—in every generation—lest they miss opportune moments. Listen to Truth For Life with Alistair Begg at_____(time) on_____(station)!</w:t>
      </w:r>
    </w:p>
    <w:p w:rsidR="6B8C5AE2" w:rsidP="6B8C5AE2" w:rsidRDefault="6B8C5AE2" w14:paraId="5B1FC6DD" w14:textId="7AE9A926">
      <w:pPr>
        <w:pStyle w:val="paragraph"/>
        <w:spacing w:before="0" w:beforeAutospacing="off" w:after="0" w:afterAutospacing="off" w:line="360" w:lineRule="auto"/>
        <w:rPr>
          <w:rStyle w:val="eop"/>
          <w:color w:val="000000" w:themeColor="text1" w:themeTint="FF" w:themeShade="FF"/>
        </w:rPr>
      </w:pPr>
    </w:p>
    <w:p w:rsidR="798D9E91" w:rsidP="6B8C5AE2" w:rsidRDefault="798D9E91" w14:paraId="4C9CAC14" w14:textId="248F9BD8">
      <w:pPr>
        <w:pStyle w:val="paragraph"/>
        <w:spacing w:before="0" w:beforeAutospacing="off" w:after="0" w:afterAutospacing="off" w:line="360" w:lineRule="auto"/>
        <w:rPr>
          <w:rStyle w:val="normaltextrun"/>
          <w:b w:val="1"/>
          <w:bCs w:val="1"/>
          <w:i w:val="1"/>
          <w:iCs w:val="1"/>
          <w:color w:val="000000" w:themeColor="text1" w:themeTint="FF" w:themeShade="FF"/>
        </w:rPr>
      </w:pPr>
      <w:r w:rsidRPr="6B8C5AE2" w:rsidR="798D9E91">
        <w:rPr>
          <w:rStyle w:val="normaltextrun"/>
          <w:b w:val="1"/>
          <w:bCs w:val="1"/>
          <w:i w:val="1"/>
          <w:iCs w:val="1"/>
          <w:color w:val="000000" w:themeColor="text1" w:themeTint="FF" w:themeShade="FF"/>
        </w:rPr>
        <w:t xml:space="preserve">07-03-26 – </w:t>
      </w:r>
      <w:r w:rsidRPr="6B8C5AE2" w:rsidR="7AE7E2FB">
        <w:rPr>
          <w:rStyle w:val="normaltextrun"/>
          <w:b w:val="1"/>
          <w:bCs w:val="1"/>
          <w:i w:val="1"/>
          <w:iCs w:val="1"/>
          <w:color w:val="000000" w:themeColor="text1" w:themeTint="FF" w:themeShade="FF"/>
        </w:rPr>
        <w:t>Personal Evangelist (Part 2 of 2)</w:t>
      </w:r>
    </w:p>
    <w:p w:rsidR="7503A708" w:rsidP="6B8C5AE2" w:rsidRDefault="7503A708" w14:paraId="0373123F" w14:textId="0C9F0E2C">
      <w:pPr>
        <w:pStyle w:val="paragraph"/>
        <w:spacing w:before="0" w:beforeAutospacing="off" w:after="0" w:afterAutospacing="off" w:line="360" w:lineRule="auto"/>
        <w:rPr>
          <w:rStyle w:val="eop"/>
          <w:color w:val="000000" w:themeColor="text1" w:themeTint="FF" w:themeShade="FF"/>
        </w:rPr>
      </w:pPr>
      <w:r w:rsidRPr="6B8C5AE2" w:rsidR="7503A708">
        <w:rPr>
          <w:rStyle w:val="eop"/>
          <w:color w:val="000000" w:themeColor="text1" w:themeTint="FF" w:themeShade="FF"/>
        </w:rPr>
        <w:t>Does the thought of telling others about Jesus intimidate you? Do you think you need a theology degree or a well-organized strategic plan? Hear how a simple request opened the door for an amazing Gospel opportunity. That’s on Truth For Life with Alistair Begg at____(time) on____(station)!</w:t>
      </w:r>
    </w:p>
    <w:p w:rsidR="6B8C5AE2" w:rsidP="6B8C5AE2" w:rsidRDefault="6B8C5AE2" w14:paraId="18313280" w14:textId="25C3EA55">
      <w:pPr>
        <w:pStyle w:val="paragraph"/>
        <w:spacing w:before="0" w:beforeAutospacing="off" w:after="0" w:afterAutospacing="off" w:line="360" w:lineRule="auto"/>
        <w:rPr>
          <w:rStyle w:val="eop"/>
          <w:color w:val="000000" w:themeColor="text1" w:themeTint="FF" w:themeShade="FF"/>
        </w:rPr>
      </w:pPr>
    </w:p>
    <w:p w:rsidR="00906109" w:rsidP="16770102" w:rsidRDefault="00906109" w14:paraId="2574A6AF" w14:textId="77954EF1">
      <w:pPr>
        <w:spacing w:line="360" w:lineRule="auto"/>
      </w:pPr>
      <w:r>
        <w:br w:type="page"/>
      </w:r>
    </w:p>
    <w:p w:rsidR="00906109" w:rsidP="6B8C5AE2" w:rsidRDefault="74B100B5" w14:paraId="0AD58FFD" w14:textId="1167B14C">
      <w:pPr>
        <w:spacing w:after="0" w:line="360" w:lineRule="auto"/>
        <w:rPr>
          <w:rFonts w:ascii="Times New Roman" w:hAnsi="Times New Roman" w:eastAsia="Times New Roman" w:cs="Times New Roman"/>
          <w:b w:val="1"/>
          <w:bCs w:val="1"/>
          <w:i w:val="1"/>
          <w:iCs w:val="1"/>
          <w:sz w:val="24"/>
          <w:szCs w:val="24"/>
        </w:rPr>
      </w:pPr>
      <w:r w:rsidRPr="6B8C5AE2" w:rsidR="74B100B5">
        <w:rPr>
          <w:rFonts w:ascii="Times New Roman" w:hAnsi="Times New Roman" w:eastAsia="Times New Roman" w:cs="Times New Roman"/>
          <w:b w:val="1"/>
          <w:bCs w:val="1"/>
          <w:i w:val="1"/>
          <w:iCs w:val="1"/>
          <w:sz w:val="24"/>
          <w:szCs w:val="24"/>
        </w:rPr>
        <w:t xml:space="preserve">TRUTH FOR LIFE WEEKLY OVERVIEW – </w:t>
      </w:r>
      <w:r w:rsidRPr="6B8C5AE2" w:rsidR="7BB2ACE0">
        <w:rPr>
          <w:rFonts w:ascii="Times New Roman" w:hAnsi="Times New Roman" w:eastAsia="Times New Roman" w:cs="Times New Roman"/>
          <w:b w:val="1"/>
          <w:bCs w:val="1"/>
          <w:i w:val="1"/>
          <w:iCs w:val="1"/>
          <w:sz w:val="24"/>
          <w:szCs w:val="24"/>
        </w:rPr>
        <w:t>June</w:t>
      </w:r>
      <w:r w:rsidRPr="6B8C5AE2" w:rsidR="428ADE26">
        <w:rPr>
          <w:rFonts w:ascii="Times New Roman" w:hAnsi="Times New Roman" w:eastAsia="Times New Roman" w:cs="Times New Roman"/>
          <w:b w:val="1"/>
          <w:bCs w:val="1"/>
          <w:i w:val="1"/>
          <w:iCs w:val="1"/>
          <w:sz w:val="24"/>
          <w:szCs w:val="24"/>
        </w:rPr>
        <w:t xml:space="preserve"> </w:t>
      </w:r>
      <w:r w:rsidRPr="6B8C5AE2" w:rsidR="60241857">
        <w:rPr>
          <w:rFonts w:ascii="Times New Roman" w:hAnsi="Times New Roman" w:eastAsia="Times New Roman" w:cs="Times New Roman"/>
          <w:b w:val="1"/>
          <w:bCs w:val="1"/>
          <w:i w:val="1"/>
          <w:iCs w:val="1"/>
          <w:sz w:val="24"/>
          <w:szCs w:val="24"/>
        </w:rPr>
        <w:t>202</w:t>
      </w:r>
      <w:r w:rsidRPr="6B8C5AE2" w:rsidR="596207EC">
        <w:rPr>
          <w:rFonts w:ascii="Times New Roman" w:hAnsi="Times New Roman" w:eastAsia="Times New Roman" w:cs="Times New Roman"/>
          <w:b w:val="1"/>
          <w:bCs w:val="1"/>
          <w:i w:val="1"/>
          <w:iCs w:val="1"/>
          <w:sz w:val="24"/>
          <w:szCs w:val="24"/>
        </w:rPr>
        <w:t>6</w:t>
      </w:r>
    </w:p>
    <w:p w:rsidR="77F0EBDA" w:rsidP="77F0EBDA" w:rsidRDefault="77F0EBDA" w14:paraId="413F5AAC" w14:textId="441B6DBF">
      <w:pPr>
        <w:spacing w:after="0" w:line="360" w:lineRule="auto"/>
        <w:rPr>
          <w:rFonts w:ascii="Times New Roman" w:hAnsi="Times New Roman" w:eastAsia="Times New Roman" w:cs="Times New Roman"/>
          <w:sz w:val="24"/>
          <w:szCs w:val="24"/>
        </w:rPr>
      </w:pPr>
    </w:p>
    <w:p w:rsidR="7471EE3A" w:rsidP="6B8C5AE2" w:rsidRDefault="370CD9F9" w14:paraId="7A226729" w14:textId="54A37036">
      <w:pPr>
        <w:tabs>
          <w:tab w:val="left" w:pos="90"/>
          <w:tab w:val="left" w:pos="1440"/>
        </w:tabs>
        <w:spacing w:after="0" w:line="360" w:lineRule="auto"/>
        <w:rPr>
          <w:rFonts w:ascii="Times New Roman" w:hAnsi="Times New Roman" w:eastAsia="Times New Roman" w:cs="Times New Roman"/>
          <w:b w:val="1"/>
          <w:bCs w:val="1"/>
          <w:i w:val="1"/>
          <w:iCs w:val="1"/>
          <w:sz w:val="24"/>
          <w:szCs w:val="24"/>
        </w:rPr>
      </w:pPr>
      <w:r w:rsidRPr="6B8C5AE2" w:rsidR="370CD9F9">
        <w:rPr>
          <w:rFonts w:ascii="Times New Roman" w:hAnsi="Times New Roman" w:eastAsia="Times New Roman" w:cs="Times New Roman"/>
          <w:b w:val="1"/>
          <w:bCs w:val="1"/>
          <w:i w:val="1"/>
          <w:iCs w:val="1"/>
          <w:sz w:val="24"/>
          <w:szCs w:val="24"/>
        </w:rPr>
        <w:t xml:space="preserve">Week of </w:t>
      </w:r>
      <w:r w:rsidRPr="6B8C5AE2" w:rsidR="413B4825">
        <w:rPr>
          <w:rFonts w:ascii="Times New Roman" w:hAnsi="Times New Roman" w:eastAsia="Times New Roman" w:cs="Times New Roman"/>
          <w:b w:val="1"/>
          <w:bCs w:val="1"/>
          <w:i w:val="1"/>
          <w:iCs w:val="1"/>
          <w:sz w:val="24"/>
          <w:szCs w:val="24"/>
        </w:rPr>
        <w:t>June</w:t>
      </w:r>
      <w:r w:rsidRPr="6B8C5AE2" w:rsidR="26516284">
        <w:rPr>
          <w:rFonts w:ascii="Times New Roman" w:hAnsi="Times New Roman" w:eastAsia="Times New Roman" w:cs="Times New Roman"/>
          <w:b w:val="1"/>
          <w:bCs w:val="1"/>
          <w:i w:val="1"/>
          <w:iCs w:val="1"/>
          <w:sz w:val="24"/>
          <w:szCs w:val="24"/>
        </w:rPr>
        <w:t xml:space="preserve"> </w:t>
      </w:r>
      <w:r w:rsidRPr="6B8C5AE2" w:rsidR="413B4825">
        <w:rPr>
          <w:rFonts w:ascii="Times New Roman" w:hAnsi="Times New Roman" w:eastAsia="Times New Roman" w:cs="Times New Roman"/>
          <w:b w:val="1"/>
          <w:bCs w:val="1"/>
          <w:i w:val="1"/>
          <w:iCs w:val="1"/>
          <w:sz w:val="24"/>
          <w:szCs w:val="24"/>
        </w:rPr>
        <w:t>1</w:t>
      </w:r>
      <w:r w:rsidRPr="6B8C5AE2" w:rsidR="370CD9F9">
        <w:rPr>
          <w:rFonts w:ascii="Times New Roman" w:hAnsi="Times New Roman" w:eastAsia="Times New Roman" w:cs="Times New Roman"/>
          <w:b w:val="1"/>
          <w:bCs w:val="1"/>
          <w:i w:val="1"/>
          <w:iCs w:val="1"/>
          <w:sz w:val="24"/>
          <w:szCs w:val="24"/>
        </w:rPr>
        <w:t>-</w:t>
      </w:r>
      <w:r w:rsidRPr="6B8C5AE2" w:rsidR="5D2B29C4">
        <w:rPr>
          <w:rFonts w:ascii="Times New Roman" w:hAnsi="Times New Roman" w:eastAsia="Times New Roman" w:cs="Times New Roman"/>
          <w:b w:val="1"/>
          <w:bCs w:val="1"/>
          <w:i w:val="1"/>
          <w:iCs w:val="1"/>
          <w:sz w:val="24"/>
          <w:szCs w:val="24"/>
        </w:rPr>
        <w:t>5</w:t>
      </w:r>
    </w:p>
    <w:p w:rsidR="7ED96322" w:rsidP="6B8C5AE2" w:rsidRDefault="7ED96322" w14:paraId="6C2B1344" w14:textId="7AF7157F">
      <w:pPr>
        <w:spacing w:after="0" w:line="360" w:lineRule="auto"/>
        <w:rPr>
          <w:rFonts w:ascii="Times New Roman" w:hAnsi="Times New Roman" w:eastAsia="Times New Roman" w:cs="Times New Roman"/>
          <w:b w:val="1"/>
          <w:bCs w:val="1"/>
          <w:i w:val="1"/>
          <w:iCs w:val="1"/>
          <w:sz w:val="24"/>
          <w:szCs w:val="24"/>
        </w:rPr>
      </w:pPr>
      <w:r w:rsidRPr="6B8C5AE2" w:rsidR="7ED96322">
        <w:rPr>
          <w:rFonts w:ascii="Times New Roman" w:hAnsi="Times New Roman" w:eastAsia="Times New Roman" w:cs="Times New Roman"/>
          <w:sz w:val="24"/>
          <w:szCs w:val="24"/>
        </w:rPr>
        <w:t>What does it take to convince individuals that Jesus is the Son of God and the only means of salvation? Despite His teaching and the miracles He performed, responses to Him have always been divided. Alistair Begg explores the reasons why this week on Truth For Life at_____(time) on_____(station)!</w:t>
      </w:r>
    </w:p>
    <w:p w:rsidR="7471EE3A" w:rsidP="03C65534" w:rsidRDefault="7471EE3A" w14:paraId="7BD44221" w14:textId="7C3F612A">
      <w:pPr>
        <w:spacing w:after="0" w:line="360" w:lineRule="auto"/>
        <w:rPr>
          <w:rFonts w:ascii="Times New Roman" w:hAnsi="Times New Roman" w:eastAsia="Times New Roman" w:cs="Times New Roman"/>
          <w:b/>
          <w:bCs/>
          <w:i/>
          <w:iCs/>
          <w:sz w:val="24"/>
          <w:szCs w:val="24"/>
        </w:rPr>
      </w:pPr>
    </w:p>
    <w:p w:rsidR="7471EE3A" w:rsidP="6B8C5AE2" w:rsidRDefault="6E5F5175" w14:paraId="1A2D288D" w14:textId="1825DEFF">
      <w:pPr>
        <w:pStyle w:val="Normal"/>
        <w:tabs>
          <w:tab w:val="left" w:pos="90"/>
          <w:tab w:val="left" w:pos="1440"/>
        </w:tabs>
        <w:spacing w:after="0" w:line="360" w:lineRule="auto"/>
        <w:rPr>
          <w:rFonts w:ascii="Times New Roman" w:hAnsi="Times New Roman" w:eastAsia="Times New Roman" w:cs="Times New Roman"/>
          <w:b w:val="1"/>
          <w:bCs w:val="1"/>
          <w:i w:val="1"/>
          <w:iCs w:val="1"/>
          <w:sz w:val="24"/>
          <w:szCs w:val="24"/>
        </w:rPr>
      </w:pPr>
      <w:r w:rsidRPr="6B8C5AE2" w:rsidR="6E5F5175">
        <w:rPr>
          <w:rFonts w:ascii="Times New Roman" w:hAnsi="Times New Roman" w:eastAsia="Times New Roman" w:cs="Times New Roman"/>
          <w:b w:val="1"/>
          <w:bCs w:val="1"/>
          <w:i w:val="1"/>
          <w:iCs w:val="1"/>
          <w:sz w:val="24"/>
          <w:szCs w:val="24"/>
        </w:rPr>
        <w:t xml:space="preserve">Week of </w:t>
      </w:r>
      <w:r w:rsidRPr="6B8C5AE2" w:rsidR="0B77CD4C">
        <w:rPr>
          <w:rFonts w:ascii="Times New Roman" w:hAnsi="Times New Roman" w:eastAsia="Times New Roman" w:cs="Times New Roman"/>
          <w:b w:val="1"/>
          <w:bCs w:val="1"/>
          <w:i w:val="1"/>
          <w:iCs w:val="1"/>
          <w:sz w:val="24"/>
          <w:szCs w:val="24"/>
        </w:rPr>
        <w:t xml:space="preserve">June </w:t>
      </w:r>
      <w:r w:rsidRPr="6B8C5AE2" w:rsidR="07CEF963">
        <w:rPr>
          <w:rFonts w:ascii="Times New Roman" w:hAnsi="Times New Roman" w:eastAsia="Times New Roman" w:cs="Times New Roman"/>
          <w:b w:val="1"/>
          <w:bCs w:val="1"/>
          <w:i w:val="1"/>
          <w:iCs w:val="1"/>
          <w:sz w:val="24"/>
          <w:szCs w:val="24"/>
        </w:rPr>
        <w:t>8</w:t>
      </w:r>
      <w:r w:rsidRPr="6B8C5AE2" w:rsidR="52467E4C">
        <w:rPr>
          <w:rFonts w:ascii="Times New Roman" w:hAnsi="Times New Roman" w:eastAsia="Times New Roman" w:cs="Times New Roman"/>
          <w:b w:val="1"/>
          <w:bCs w:val="1"/>
          <w:i w:val="1"/>
          <w:iCs w:val="1"/>
          <w:sz w:val="24"/>
          <w:szCs w:val="24"/>
        </w:rPr>
        <w:t>-</w:t>
      </w:r>
      <w:r w:rsidRPr="6B8C5AE2" w:rsidR="6FE717D8">
        <w:rPr>
          <w:rFonts w:ascii="Times New Roman" w:hAnsi="Times New Roman" w:eastAsia="Times New Roman" w:cs="Times New Roman"/>
          <w:b w:val="1"/>
          <w:bCs w:val="1"/>
          <w:i w:val="1"/>
          <w:iCs w:val="1"/>
          <w:sz w:val="24"/>
          <w:szCs w:val="24"/>
        </w:rPr>
        <w:t>12</w:t>
      </w:r>
    </w:p>
    <w:p w:rsidR="4338349B" w:rsidP="6B8C5AE2" w:rsidRDefault="4338349B" w14:paraId="69E1F5C9" w14:textId="6794F1B6">
      <w:pPr>
        <w:spacing w:after="0" w:line="360" w:lineRule="auto"/>
        <w:rPr>
          <w:rFonts w:ascii="Times New Roman" w:hAnsi="Times New Roman" w:eastAsia="Times New Roman" w:cs="Times New Roman"/>
          <w:sz w:val="24"/>
          <w:szCs w:val="24"/>
        </w:rPr>
      </w:pPr>
      <w:r w:rsidRPr="6B8C5AE2" w:rsidR="4338349B">
        <w:rPr>
          <w:rFonts w:ascii="Times New Roman" w:hAnsi="Times New Roman" w:eastAsia="Times New Roman" w:cs="Times New Roman"/>
          <w:sz w:val="24"/>
          <w:szCs w:val="24"/>
        </w:rPr>
        <w:t>As Jesus’ public ministry came to an end, He prepared His disciples for what was about to happen so they wouldn’t lose faith. Hear how He addressed His own death and set the example of love for all to follow. That’s this week on Truth For Life with Alistair Begg at____(time) on____(station)!</w:t>
      </w:r>
    </w:p>
    <w:p w:rsidR="65E2018D" w:rsidP="65E2018D" w:rsidRDefault="65E2018D" w14:paraId="5500C08D" w14:textId="30E7F1C5">
      <w:pPr>
        <w:spacing w:after="0" w:line="360" w:lineRule="auto"/>
        <w:rPr>
          <w:rFonts w:ascii="Times New Roman" w:hAnsi="Times New Roman" w:eastAsia="Times New Roman" w:cs="Times New Roman"/>
          <w:sz w:val="24"/>
          <w:szCs w:val="24"/>
        </w:rPr>
      </w:pPr>
    </w:p>
    <w:p w:rsidR="0E7F2BCD" w:rsidP="6B8C5AE2" w:rsidRDefault="3684EDB2" w14:paraId="7618F6D3" w14:textId="4A4F4664">
      <w:pPr>
        <w:pStyle w:val="Normal"/>
        <w:tabs>
          <w:tab w:val="left" w:pos="90"/>
          <w:tab w:val="left" w:pos="1440"/>
        </w:tabs>
        <w:spacing w:after="0" w:line="360" w:lineRule="auto"/>
        <w:rPr>
          <w:rFonts w:ascii="Times New Roman" w:hAnsi="Times New Roman" w:eastAsia="Times New Roman" w:cs="Times New Roman"/>
          <w:b w:val="1"/>
          <w:bCs w:val="1"/>
          <w:i w:val="1"/>
          <w:iCs w:val="1"/>
          <w:sz w:val="24"/>
          <w:szCs w:val="24"/>
        </w:rPr>
      </w:pPr>
      <w:r w:rsidRPr="6B8C5AE2" w:rsidR="3684EDB2">
        <w:rPr>
          <w:rFonts w:ascii="Times New Roman" w:hAnsi="Times New Roman" w:eastAsia="Times New Roman" w:cs="Times New Roman"/>
          <w:b w:val="1"/>
          <w:bCs w:val="1"/>
          <w:i w:val="1"/>
          <w:iCs w:val="1"/>
          <w:sz w:val="24"/>
          <w:szCs w:val="24"/>
        </w:rPr>
        <w:t>Week of</w:t>
      </w:r>
      <w:r w:rsidRPr="6B8C5AE2" w:rsidR="04D1ECB9">
        <w:rPr>
          <w:rFonts w:ascii="Times New Roman" w:hAnsi="Times New Roman" w:eastAsia="Times New Roman" w:cs="Times New Roman"/>
          <w:b w:val="1"/>
          <w:bCs w:val="1"/>
          <w:i w:val="1"/>
          <w:iCs w:val="1"/>
          <w:sz w:val="24"/>
          <w:szCs w:val="24"/>
        </w:rPr>
        <w:t xml:space="preserve"> </w:t>
      </w:r>
      <w:r w:rsidRPr="6B8C5AE2" w:rsidR="6983C49F">
        <w:rPr>
          <w:rFonts w:ascii="Times New Roman" w:hAnsi="Times New Roman" w:eastAsia="Times New Roman" w:cs="Times New Roman"/>
          <w:b w:val="1"/>
          <w:bCs w:val="1"/>
          <w:i w:val="1"/>
          <w:iCs w:val="1"/>
          <w:sz w:val="24"/>
          <w:szCs w:val="24"/>
        </w:rPr>
        <w:t xml:space="preserve">June </w:t>
      </w:r>
      <w:r w:rsidRPr="6B8C5AE2" w:rsidR="5565AD71">
        <w:rPr>
          <w:rFonts w:ascii="Times New Roman" w:hAnsi="Times New Roman" w:eastAsia="Times New Roman" w:cs="Times New Roman"/>
          <w:b w:val="1"/>
          <w:bCs w:val="1"/>
          <w:i w:val="1"/>
          <w:iCs w:val="1"/>
          <w:sz w:val="24"/>
          <w:szCs w:val="24"/>
        </w:rPr>
        <w:t>1</w:t>
      </w:r>
      <w:r w:rsidRPr="6B8C5AE2" w:rsidR="69196E1B">
        <w:rPr>
          <w:rFonts w:ascii="Times New Roman" w:hAnsi="Times New Roman" w:eastAsia="Times New Roman" w:cs="Times New Roman"/>
          <w:b w:val="1"/>
          <w:bCs w:val="1"/>
          <w:i w:val="1"/>
          <w:iCs w:val="1"/>
          <w:sz w:val="24"/>
          <w:szCs w:val="24"/>
        </w:rPr>
        <w:t>5</w:t>
      </w:r>
      <w:r w:rsidRPr="6B8C5AE2" w:rsidR="5565AD71">
        <w:rPr>
          <w:rFonts w:ascii="Times New Roman" w:hAnsi="Times New Roman" w:eastAsia="Times New Roman" w:cs="Times New Roman"/>
          <w:b w:val="1"/>
          <w:bCs w:val="1"/>
          <w:i w:val="1"/>
          <w:iCs w:val="1"/>
          <w:sz w:val="24"/>
          <w:szCs w:val="24"/>
        </w:rPr>
        <w:t>-1</w:t>
      </w:r>
      <w:r w:rsidRPr="6B8C5AE2" w:rsidR="2E8648E4">
        <w:rPr>
          <w:rFonts w:ascii="Times New Roman" w:hAnsi="Times New Roman" w:eastAsia="Times New Roman" w:cs="Times New Roman"/>
          <w:b w:val="1"/>
          <w:bCs w:val="1"/>
          <w:i w:val="1"/>
          <w:iCs w:val="1"/>
          <w:sz w:val="24"/>
          <w:szCs w:val="24"/>
        </w:rPr>
        <w:t>9</w:t>
      </w:r>
    </w:p>
    <w:p w:rsidR="708AB48B" w:rsidP="6B8C5AE2" w:rsidRDefault="708AB48B" w14:paraId="2E9F3A37" w14:textId="028FAE16">
      <w:pPr>
        <w:spacing w:after="0" w:line="360" w:lineRule="auto"/>
        <w:rPr>
          <w:rFonts w:ascii="Times New Roman" w:hAnsi="Times New Roman" w:eastAsia="Times New Roman" w:cs="Times New Roman"/>
          <w:sz w:val="24"/>
          <w:szCs w:val="24"/>
        </w:rPr>
      </w:pPr>
      <w:r w:rsidRPr="6B8C5AE2" w:rsidR="708AB48B">
        <w:rPr>
          <w:rFonts w:ascii="Times New Roman" w:hAnsi="Times New Roman" w:eastAsia="Times New Roman" w:cs="Times New Roman"/>
          <w:sz w:val="24"/>
          <w:szCs w:val="24"/>
        </w:rPr>
        <w:t>On the night before His crucifixion, Jesus prepared His disciples for His departure. Hear what He taught them about sacrificial love, the ongoing work of believers, and the assurance of answered prayer and restored joy. Listen this week to Truth For Life with Alistair Begg at____(time) on____(station)!</w:t>
      </w:r>
    </w:p>
    <w:p w:rsidR="65E2018D" w:rsidP="65E2018D" w:rsidRDefault="65E2018D" w14:paraId="087AD21E" w14:textId="185F8BD7">
      <w:pPr>
        <w:spacing w:after="0" w:line="360" w:lineRule="auto"/>
        <w:rPr>
          <w:rFonts w:ascii="Times New Roman" w:hAnsi="Times New Roman" w:eastAsia="Times New Roman" w:cs="Times New Roman"/>
          <w:sz w:val="24"/>
          <w:szCs w:val="24"/>
        </w:rPr>
      </w:pPr>
    </w:p>
    <w:p w:rsidR="663A7800" w:rsidP="6B8C5AE2" w:rsidRDefault="34ABFB16" w14:paraId="18AC8195" w14:textId="6B0496AF">
      <w:pPr>
        <w:pStyle w:val="Normal"/>
        <w:tabs>
          <w:tab w:val="left" w:pos="90"/>
          <w:tab w:val="left" w:pos="1440"/>
        </w:tabs>
        <w:spacing w:after="0" w:line="360" w:lineRule="auto"/>
        <w:rPr>
          <w:rFonts w:ascii="Times New Roman" w:hAnsi="Times New Roman" w:eastAsia="Times New Roman" w:cs="Times New Roman"/>
          <w:b w:val="1"/>
          <w:bCs w:val="1"/>
          <w:i w:val="1"/>
          <w:iCs w:val="1"/>
          <w:sz w:val="24"/>
          <w:szCs w:val="24"/>
        </w:rPr>
      </w:pPr>
      <w:r w:rsidRPr="6B8C5AE2" w:rsidR="34ABFB16">
        <w:rPr>
          <w:rFonts w:ascii="Times New Roman" w:hAnsi="Times New Roman" w:eastAsia="Times New Roman" w:cs="Times New Roman"/>
          <w:b w:val="1"/>
          <w:bCs w:val="1"/>
          <w:i w:val="1"/>
          <w:iCs w:val="1"/>
          <w:sz w:val="24"/>
          <w:szCs w:val="24"/>
        </w:rPr>
        <w:t xml:space="preserve">Week of </w:t>
      </w:r>
      <w:r w:rsidRPr="6B8C5AE2" w:rsidR="1A89BB02">
        <w:rPr>
          <w:rFonts w:ascii="Times New Roman" w:hAnsi="Times New Roman" w:eastAsia="Times New Roman" w:cs="Times New Roman"/>
          <w:b w:val="1"/>
          <w:bCs w:val="1"/>
          <w:i w:val="1"/>
          <w:iCs w:val="1"/>
          <w:sz w:val="24"/>
          <w:szCs w:val="24"/>
        </w:rPr>
        <w:t xml:space="preserve">June </w:t>
      </w:r>
      <w:r w:rsidRPr="6B8C5AE2" w:rsidR="32C714F5">
        <w:rPr>
          <w:rFonts w:ascii="Times New Roman" w:hAnsi="Times New Roman" w:eastAsia="Times New Roman" w:cs="Times New Roman"/>
          <w:b w:val="1"/>
          <w:bCs w:val="1"/>
          <w:i w:val="1"/>
          <w:iCs w:val="1"/>
          <w:sz w:val="24"/>
          <w:szCs w:val="24"/>
        </w:rPr>
        <w:t>22</w:t>
      </w:r>
      <w:r w:rsidRPr="6B8C5AE2" w:rsidR="7BC3151D">
        <w:rPr>
          <w:rFonts w:ascii="Times New Roman" w:hAnsi="Times New Roman" w:eastAsia="Times New Roman" w:cs="Times New Roman"/>
          <w:b w:val="1"/>
          <w:bCs w:val="1"/>
          <w:i w:val="1"/>
          <w:iCs w:val="1"/>
          <w:sz w:val="24"/>
          <w:szCs w:val="24"/>
        </w:rPr>
        <w:t>-2</w:t>
      </w:r>
      <w:r w:rsidRPr="6B8C5AE2" w:rsidR="14969EC0">
        <w:rPr>
          <w:rFonts w:ascii="Times New Roman" w:hAnsi="Times New Roman" w:eastAsia="Times New Roman" w:cs="Times New Roman"/>
          <w:b w:val="1"/>
          <w:bCs w:val="1"/>
          <w:i w:val="1"/>
          <w:iCs w:val="1"/>
          <w:sz w:val="24"/>
          <w:szCs w:val="24"/>
        </w:rPr>
        <w:t>6</w:t>
      </w:r>
    </w:p>
    <w:p w:rsidR="2A7D8580" w:rsidP="6B8C5AE2" w:rsidRDefault="2A7D8580" w14:paraId="43ED6CDC" w14:textId="080D6BDB">
      <w:pPr>
        <w:spacing w:after="0" w:line="360" w:lineRule="auto"/>
        <w:rPr>
          <w:rFonts w:ascii="Times New Roman" w:hAnsi="Times New Roman" w:eastAsia="Times New Roman" w:cs="Times New Roman"/>
          <w:sz w:val="24"/>
          <w:szCs w:val="24"/>
        </w:rPr>
      </w:pPr>
      <w:r w:rsidRPr="6B8C5AE2" w:rsidR="2A7D8580">
        <w:rPr>
          <w:rFonts w:ascii="Times New Roman" w:hAnsi="Times New Roman" w:eastAsia="Times New Roman" w:cs="Times New Roman"/>
          <w:sz w:val="24"/>
          <w:szCs w:val="24"/>
        </w:rPr>
        <w:t>Do you wrestle with shame and regret? Are you envious of the spiritual gifts and experiences of others? Find out how God restores and uses every believer, then explore what it means to be “in Christ.” Listen this week to Truth For Life with Alistair Begg at_____(time) on_____(station)!</w:t>
      </w:r>
    </w:p>
    <w:p w:rsidR="65E2018D" w:rsidP="65E2018D" w:rsidRDefault="65E2018D" w14:paraId="071D73CF" w14:textId="70BF8A7B">
      <w:pPr>
        <w:spacing w:after="0" w:line="360" w:lineRule="auto"/>
        <w:rPr>
          <w:rFonts w:ascii="Times New Roman" w:hAnsi="Times New Roman" w:eastAsia="Times New Roman" w:cs="Times New Roman"/>
          <w:sz w:val="24"/>
          <w:szCs w:val="24"/>
        </w:rPr>
      </w:pPr>
    </w:p>
    <w:p w:rsidR="0E7F2BCD" w:rsidP="6B8C5AE2" w:rsidRDefault="3684EDB2" w14:paraId="1FAB7BF5" w14:textId="3462D207">
      <w:pPr>
        <w:pStyle w:val="Normal"/>
        <w:tabs>
          <w:tab w:val="left" w:pos="90"/>
          <w:tab w:val="left" w:pos="1440"/>
        </w:tabs>
        <w:spacing w:after="0" w:line="360" w:lineRule="auto"/>
        <w:rPr>
          <w:rFonts w:ascii="Times New Roman" w:hAnsi="Times New Roman" w:eastAsia="Times New Roman" w:cs="Times New Roman"/>
          <w:b w:val="1"/>
          <w:bCs w:val="1"/>
          <w:i w:val="1"/>
          <w:iCs w:val="1"/>
          <w:sz w:val="24"/>
          <w:szCs w:val="24"/>
        </w:rPr>
      </w:pPr>
      <w:r w:rsidRPr="6B8C5AE2" w:rsidR="3684EDB2">
        <w:rPr>
          <w:rFonts w:ascii="Times New Roman" w:hAnsi="Times New Roman" w:eastAsia="Times New Roman" w:cs="Times New Roman"/>
          <w:b w:val="1"/>
          <w:bCs w:val="1"/>
          <w:i w:val="1"/>
          <w:iCs w:val="1"/>
          <w:sz w:val="24"/>
          <w:szCs w:val="24"/>
        </w:rPr>
        <w:t xml:space="preserve">Week of </w:t>
      </w:r>
      <w:r w:rsidRPr="6B8C5AE2" w:rsidR="14C9F4E2">
        <w:rPr>
          <w:rFonts w:ascii="Times New Roman" w:hAnsi="Times New Roman" w:eastAsia="Times New Roman" w:cs="Times New Roman"/>
          <w:b w:val="1"/>
          <w:bCs w:val="1"/>
          <w:i w:val="1"/>
          <w:iCs w:val="1"/>
          <w:sz w:val="24"/>
          <w:szCs w:val="24"/>
        </w:rPr>
        <w:t xml:space="preserve">June </w:t>
      </w:r>
      <w:r w:rsidRPr="6B8C5AE2" w:rsidR="42BCEE41">
        <w:rPr>
          <w:rFonts w:ascii="Times New Roman" w:hAnsi="Times New Roman" w:eastAsia="Times New Roman" w:cs="Times New Roman"/>
          <w:b w:val="1"/>
          <w:bCs w:val="1"/>
          <w:i w:val="1"/>
          <w:iCs w:val="1"/>
          <w:sz w:val="24"/>
          <w:szCs w:val="24"/>
        </w:rPr>
        <w:t>2</w:t>
      </w:r>
      <w:r w:rsidRPr="6B8C5AE2" w:rsidR="508E00E8">
        <w:rPr>
          <w:rFonts w:ascii="Times New Roman" w:hAnsi="Times New Roman" w:eastAsia="Times New Roman" w:cs="Times New Roman"/>
          <w:b w:val="1"/>
          <w:bCs w:val="1"/>
          <w:i w:val="1"/>
          <w:iCs w:val="1"/>
          <w:sz w:val="24"/>
          <w:szCs w:val="24"/>
        </w:rPr>
        <w:t>9</w:t>
      </w:r>
      <w:r w:rsidRPr="6B8C5AE2" w:rsidR="42BCEE41">
        <w:rPr>
          <w:rFonts w:ascii="Times New Roman" w:hAnsi="Times New Roman" w:eastAsia="Times New Roman" w:cs="Times New Roman"/>
          <w:b w:val="1"/>
          <w:bCs w:val="1"/>
          <w:i w:val="1"/>
          <w:iCs w:val="1"/>
          <w:sz w:val="24"/>
          <w:szCs w:val="24"/>
        </w:rPr>
        <w:t>-</w:t>
      </w:r>
      <w:r w:rsidRPr="6B8C5AE2" w:rsidR="7D5AAD6C">
        <w:rPr>
          <w:rFonts w:ascii="Times New Roman" w:hAnsi="Times New Roman" w:eastAsia="Times New Roman" w:cs="Times New Roman"/>
          <w:b w:val="1"/>
          <w:bCs w:val="1"/>
          <w:i w:val="1"/>
          <w:iCs w:val="1"/>
          <w:sz w:val="24"/>
          <w:szCs w:val="24"/>
        </w:rPr>
        <w:t>July 3</w:t>
      </w:r>
    </w:p>
    <w:p w:rsidR="7BC91FFC" w:rsidP="6B8C5AE2" w:rsidRDefault="7BC91FFC" w14:paraId="522D3AC4" w14:textId="40424007">
      <w:pPr>
        <w:spacing w:after="0" w:line="360" w:lineRule="auto"/>
        <w:rPr>
          <w:rFonts w:ascii="Times New Roman" w:hAnsi="Times New Roman" w:eastAsia="Times New Roman" w:cs="Times New Roman"/>
          <w:sz w:val="24"/>
          <w:szCs w:val="24"/>
        </w:rPr>
      </w:pPr>
      <w:r w:rsidRPr="6B8C5AE2" w:rsidR="7BC91FFC">
        <w:rPr>
          <w:rFonts w:ascii="Times New Roman" w:hAnsi="Times New Roman" w:eastAsia="Times New Roman" w:cs="Times New Roman"/>
          <w:sz w:val="24"/>
          <w:szCs w:val="24"/>
        </w:rPr>
        <w:t>The Gospels reveal many facets of Jesus’ character through stories of His works and teaching. Get to know Him better as you learn how He fulfilled the roles of humble servant, compassionate shepherd, and personal evangelist. Listen this week to Truth For Life with Alistair Begg at____(time) on____(station)!</w:t>
      </w:r>
    </w:p>
    <w:p w:rsidR="0513B180" w:rsidP="6B8C5AE2" w:rsidRDefault="0513B180" w14:paraId="3B44D09D" w14:textId="2EAB54D9">
      <w:pPr>
        <w:pStyle w:val="Normal"/>
        <w:spacing w:after="0" w:line="360" w:lineRule="auto"/>
        <w:rPr>
          <w:rFonts w:ascii="Times New Roman" w:hAnsi="Times New Roman" w:eastAsia="Times New Roman" w:cs="Times New Roman"/>
          <w:sz w:val="24"/>
          <w:szCs w:val="24"/>
        </w:rPr>
      </w:pPr>
    </w:p>
    <w:p w:rsidR="0513B180" w:rsidP="03C65534" w:rsidRDefault="0513B180" w14:paraId="1DA8C972" w14:textId="59626F81">
      <w:pPr>
        <w:spacing w:after="0" w:line="360" w:lineRule="auto"/>
      </w:pPr>
      <w:r>
        <w:br w:type="page"/>
      </w:r>
    </w:p>
    <w:p w:rsidR="0513B180" w:rsidP="09EC8DB0" w:rsidRDefault="636E1FE2" w14:paraId="4C5AECE4" w14:textId="12C15A00">
      <w:pPr>
        <w:spacing w:after="0" w:line="360" w:lineRule="auto"/>
        <w:rPr>
          <w:rFonts w:ascii="Times New Roman" w:hAnsi="Times New Roman" w:eastAsia="Times New Roman" w:cs="Times New Roman"/>
          <w:color w:val="000000" w:themeColor="text1"/>
          <w:sz w:val="24"/>
          <w:szCs w:val="24"/>
        </w:rPr>
      </w:pPr>
      <w:r w:rsidRPr="6B8C5AE2" w:rsidR="636E1FE2">
        <w:rPr>
          <w:rFonts w:ascii="Times New Roman" w:hAnsi="Times New Roman" w:eastAsia="Times New Roman" w:cs="Times New Roman"/>
          <w:b w:val="1"/>
          <w:bCs w:val="1"/>
          <w:i w:val="1"/>
          <w:iCs w:val="1"/>
          <w:color w:val="000000" w:themeColor="text1" w:themeTint="FF" w:themeShade="FF"/>
          <w:sz w:val="24"/>
          <w:szCs w:val="24"/>
        </w:rPr>
        <w:t xml:space="preserve">TRUTH FOR LIFE WEEKEND PROMOTIONAL SPOTS – </w:t>
      </w:r>
      <w:r w:rsidRPr="6B8C5AE2" w:rsidR="67722339">
        <w:rPr>
          <w:rFonts w:ascii="Times New Roman" w:hAnsi="Times New Roman" w:eastAsia="Times New Roman" w:cs="Times New Roman"/>
          <w:b w:val="1"/>
          <w:bCs w:val="1"/>
          <w:i w:val="1"/>
          <w:iCs w:val="1"/>
          <w:color w:val="000000" w:themeColor="text1" w:themeTint="FF" w:themeShade="FF"/>
          <w:sz w:val="24"/>
          <w:szCs w:val="24"/>
        </w:rPr>
        <w:t>June</w:t>
      </w:r>
      <w:r w:rsidRPr="6B8C5AE2" w:rsidR="636E1FE2">
        <w:rPr>
          <w:rFonts w:ascii="Times New Roman" w:hAnsi="Times New Roman" w:eastAsia="Times New Roman" w:cs="Times New Roman"/>
          <w:b w:val="1"/>
          <w:bCs w:val="1"/>
          <w:i w:val="1"/>
          <w:iCs w:val="1"/>
          <w:color w:val="000000" w:themeColor="text1" w:themeTint="FF" w:themeShade="FF"/>
          <w:sz w:val="24"/>
          <w:szCs w:val="24"/>
        </w:rPr>
        <w:t xml:space="preserve"> 2026 </w:t>
      </w:r>
    </w:p>
    <w:p w:rsidR="0513B180" w:rsidP="09EC8DB0" w:rsidRDefault="0513B180" w14:paraId="68C41F52" w14:textId="04C12422">
      <w:pPr>
        <w:spacing w:after="0" w:line="360" w:lineRule="auto"/>
        <w:rPr>
          <w:rFonts w:ascii="Times New Roman" w:hAnsi="Times New Roman" w:eastAsia="Times New Roman" w:cs="Times New Roman"/>
          <w:color w:val="000000" w:themeColor="text1"/>
          <w:sz w:val="24"/>
          <w:szCs w:val="24"/>
        </w:rPr>
      </w:pPr>
    </w:p>
    <w:p w:rsidR="0513B180" w:rsidP="09EC8DB0" w:rsidRDefault="0513B180" w14:paraId="3A827E5F" w14:textId="45491C16">
      <w:pPr>
        <w:spacing w:after="0" w:line="360" w:lineRule="auto"/>
        <w:rPr>
          <w:rFonts w:ascii="Times New Roman" w:hAnsi="Times New Roman" w:eastAsia="Times New Roman" w:cs="Times New Roman"/>
          <w:color w:val="000000" w:themeColor="text1"/>
          <w:sz w:val="24"/>
          <w:szCs w:val="24"/>
        </w:rPr>
      </w:pPr>
    </w:p>
    <w:p w:rsidR="0513B180" w:rsidP="6B8C5AE2" w:rsidRDefault="636E1FE2" w14:paraId="033D713C" w14:textId="41D17DB9">
      <w:pPr>
        <w:spacing w:after="0" w:line="36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B8C5AE2" w:rsidR="2823E583">
        <w:rPr>
          <w:rFonts w:ascii="Times New Roman" w:hAnsi="Times New Roman" w:eastAsia="Times New Roman" w:cs="Times New Roman"/>
          <w:b w:val="1"/>
          <w:bCs w:val="1"/>
          <w:i w:val="1"/>
          <w:iCs w:val="1"/>
          <w:color w:val="000000" w:themeColor="text1" w:themeTint="FF" w:themeShade="FF"/>
          <w:sz w:val="24"/>
          <w:szCs w:val="24"/>
        </w:rPr>
        <w:t>June</w:t>
      </w:r>
      <w:r w:rsidRPr="6B8C5AE2" w:rsidR="636E1FE2">
        <w:rPr>
          <w:rFonts w:ascii="Times New Roman" w:hAnsi="Times New Roman" w:eastAsia="Times New Roman" w:cs="Times New Roman"/>
          <w:b w:val="1"/>
          <w:bCs w:val="1"/>
          <w:i w:val="1"/>
          <w:iCs w:val="1"/>
          <w:color w:val="000000" w:themeColor="text1" w:themeTint="FF" w:themeShade="FF"/>
          <w:sz w:val="24"/>
          <w:szCs w:val="24"/>
        </w:rPr>
        <w:t xml:space="preserve"> 0</w:t>
      </w:r>
      <w:r w:rsidRPr="6B8C5AE2" w:rsidR="7D775001">
        <w:rPr>
          <w:rFonts w:ascii="Times New Roman" w:hAnsi="Times New Roman" w:eastAsia="Times New Roman" w:cs="Times New Roman"/>
          <w:b w:val="1"/>
          <w:bCs w:val="1"/>
          <w:i w:val="1"/>
          <w:iCs w:val="1"/>
          <w:color w:val="000000" w:themeColor="text1" w:themeTint="FF" w:themeShade="FF"/>
          <w:sz w:val="24"/>
          <w:szCs w:val="24"/>
        </w:rPr>
        <w:t>6</w:t>
      </w:r>
      <w:r w:rsidRPr="6B8C5AE2" w:rsidR="636E1FE2">
        <w:rPr>
          <w:rFonts w:ascii="Times New Roman" w:hAnsi="Times New Roman" w:eastAsia="Times New Roman" w:cs="Times New Roman"/>
          <w:b w:val="1"/>
          <w:bCs w:val="1"/>
          <w:i w:val="1"/>
          <w:iCs w:val="1"/>
          <w:color w:val="000000" w:themeColor="text1" w:themeTint="FF" w:themeShade="FF"/>
          <w:sz w:val="24"/>
          <w:szCs w:val="24"/>
        </w:rPr>
        <w:t>/0</w:t>
      </w:r>
      <w:r w:rsidRPr="6B8C5AE2" w:rsidR="0CD90D2B">
        <w:rPr>
          <w:rFonts w:ascii="Times New Roman" w:hAnsi="Times New Roman" w:eastAsia="Times New Roman" w:cs="Times New Roman"/>
          <w:b w:val="1"/>
          <w:bCs w:val="1"/>
          <w:i w:val="1"/>
          <w:iCs w:val="1"/>
          <w:color w:val="000000" w:themeColor="text1" w:themeTint="FF" w:themeShade="FF"/>
          <w:sz w:val="24"/>
          <w:szCs w:val="24"/>
        </w:rPr>
        <w:t>7</w:t>
      </w:r>
      <w:r w:rsidRPr="6B8C5AE2" w:rsidR="636E1FE2">
        <w:rPr>
          <w:rFonts w:ascii="Times New Roman" w:hAnsi="Times New Roman" w:eastAsia="Times New Roman" w:cs="Times New Roman"/>
          <w:b w:val="1"/>
          <w:bCs w:val="1"/>
          <w:i w:val="1"/>
          <w:iCs w:val="1"/>
          <w:color w:val="000000" w:themeColor="text1" w:themeTint="FF" w:themeShade="FF"/>
          <w:sz w:val="24"/>
          <w:szCs w:val="24"/>
        </w:rPr>
        <w:t xml:space="preserve"> - </w:t>
      </w:r>
      <w:r w:rsidRPr="6B8C5AE2" w:rsidR="40BC12E0">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n-US"/>
        </w:rPr>
        <w:t>“You Give Them Something to Eat”</w:t>
      </w:r>
    </w:p>
    <w:p w:rsidR="0513B180" w:rsidP="6B8C5AE2" w:rsidRDefault="636E1FE2" w14:paraId="72BBD5D2" w14:textId="4F5A206A">
      <w:pPr>
        <w:spacing w:after="0" w:line="360" w:lineRule="auto"/>
        <w:rPr>
          <w:rFonts w:ascii="Times New Roman" w:hAnsi="Times New Roman" w:eastAsia="Times New Roman" w:cs="Times New Roman"/>
          <w:b w:val="0"/>
          <w:bCs w:val="0"/>
          <w:i w:val="0"/>
          <w:iCs w:val="0"/>
          <w:caps w:val="0"/>
          <w:smallCaps w:val="0"/>
          <w:noProof w:val="0"/>
          <w:color w:val="000000" w:themeColor="text1"/>
          <w:sz w:val="24"/>
          <w:szCs w:val="24"/>
          <w:lang w:val="en-US"/>
        </w:rPr>
      </w:pPr>
      <w:r w:rsidRPr="6B8C5AE2" w:rsidR="40BC12E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What’s</w:t>
      </w:r>
      <w:r w:rsidRPr="6B8C5AE2" w:rsidR="40BC12E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your greatest need? Do you feel spiritually confused, lost, and alone? Take a closer look at Jesus’ compassion for wandering, hungry, seeking souls—and find out how you can have your deepest needs satisfied. Listen to Truth </w:t>
      </w:r>
      <w:r w:rsidRPr="6B8C5AE2" w:rsidR="40BC12E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For</w:t>
      </w:r>
      <w:r w:rsidRPr="6B8C5AE2" w:rsidR="40BC12E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Life with Alistair Begg at_____(time) on_____(station)!</w:t>
      </w:r>
    </w:p>
    <w:p w:rsidR="0513B180" w:rsidP="09EC8DB0" w:rsidRDefault="636E1FE2" w14:paraId="26176DFE" w14:textId="482DAD1D">
      <w:pPr>
        <w:spacing w:after="0" w:line="360" w:lineRule="auto"/>
        <w:rPr>
          <w:rFonts w:ascii="Times New Roman" w:hAnsi="Times New Roman" w:eastAsia="Times New Roman" w:cs="Times New Roman"/>
          <w:color w:val="000000" w:themeColor="text1"/>
          <w:sz w:val="24"/>
          <w:szCs w:val="24"/>
        </w:rPr>
      </w:pPr>
      <w:r w:rsidRPr="09EC8DB0">
        <w:rPr>
          <w:rFonts w:ascii="Times New Roman" w:hAnsi="Times New Roman" w:eastAsia="Times New Roman" w:cs="Times New Roman"/>
          <w:color w:val="000000" w:themeColor="text1"/>
          <w:sz w:val="24"/>
          <w:szCs w:val="24"/>
        </w:rPr>
        <w:t xml:space="preserve"> </w:t>
      </w:r>
    </w:p>
    <w:p w:rsidR="0513B180" w:rsidP="6B8C5AE2" w:rsidRDefault="636E1FE2" w14:paraId="247B1ADB" w14:textId="02422608">
      <w:pPr>
        <w:spacing w:after="0" w:line="36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B8C5AE2" w:rsidR="7A182493">
        <w:rPr>
          <w:rFonts w:ascii="Times New Roman" w:hAnsi="Times New Roman" w:eastAsia="Times New Roman" w:cs="Times New Roman"/>
          <w:b w:val="1"/>
          <w:bCs w:val="1"/>
          <w:i w:val="1"/>
          <w:iCs w:val="1"/>
          <w:color w:val="000000" w:themeColor="text1" w:themeTint="FF" w:themeShade="FF"/>
          <w:sz w:val="24"/>
          <w:szCs w:val="24"/>
        </w:rPr>
        <w:t>June</w:t>
      </w:r>
      <w:r w:rsidRPr="6B8C5AE2" w:rsidR="636E1FE2">
        <w:rPr>
          <w:rFonts w:ascii="Times New Roman" w:hAnsi="Times New Roman" w:eastAsia="Times New Roman" w:cs="Times New Roman"/>
          <w:b w:val="1"/>
          <w:bCs w:val="1"/>
          <w:i w:val="1"/>
          <w:iCs w:val="1"/>
          <w:color w:val="000000" w:themeColor="text1" w:themeTint="FF" w:themeShade="FF"/>
          <w:sz w:val="24"/>
          <w:szCs w:val="24"/>
        </w:rPr>
        <w:t xml:space="preserve"> </w:t>
      </w:r>
      <w:r w:rsidRPr="6B8C5AE2" w:rsidR="43871E21">
        <w:rPr>
          <w:rFonts w:ascii="Times New Roman" w:hAnsi="Times New Roman" w:eastAsia="Times New Roman" w:cs="Times New Roman"/>
          <w:b w:val="1"/>
          <w:bCs w:val="1"/>
          <w:i w:val="1"/>
          <w:iCs w:val="1"/>
          <w:color w:val="000000" w:themeColor="text1" w:themeTint="FF" w:themeShade="FF"/>
          <w:sz w:val="24"/>
          <w:szCs w:val="24"/>
        </w:rPr>
        <w:t>13</w:t>
      </w:r>
      <w:r w:rsidRPr="6B8C5AE2" w:rsidR="636E1FE2">
        <w:rPr>
          <w:rFonts w:ascii="Times New Roman" w:hAnsi="Times New Roman" w:eastAsia="Times New Roman" w:cs="Times New Roman"/>
          <w:b w:val="1"/>
          <w:bCs w:val="1"/>
          <w:i w:val="1"/>
          <w:iCs w:val="1"/>
          <w:color w:val="000000" w:themeColor="text1" w:themeTint="FF" w:themeShade="FF"/>
          <w:sz w:val="24"/>
          <w:szCs w:val="24"/>
        </w:rPr>
        <w:t>/1</w:t>
      </w:r>
      <w:r w:rsidRPr="6B8C5AE2" w:rsidR="779E7179">
        <w:rPr>
          <w:rFonts w:ascii="Times New Roman" w:hAnsi="Times New Roman" w:eastAsia="Times New Roman" w:cs="Times New Roman"/>
          <w:b w:val="1"/>
          <w:bCs w:val="1"/>
          <w:i w:val="1"/>
          <w:iCs w:val="1"/>
          <w:color w:val="000000" w:themeColor="text1" w:themeTint="FF" w:themeShade="FF"/>
          <w:sz w:val="24"/>
          <w:szCs w:val="24"/>
        </w:rPr>
        <w:t>4</w:t>
      </w:r>
      <w:r w:rsidRPr="6B8C5AE2" w:rsidR="636E1FE2">
        <w:rPr>
          <w:rFonts w:ascii="Times New Roman" w:hAnsi="Times New Roman" w:eastAsia="Times New Roman" w:cs="Times New Roman"/>
          <w:b w:val="1"/>
          <w:bCs w:val="1"/>
          <w:i w:val="1"/>
          <w:iCs w:val="1"/>
          <w:color w:val="000000" w:themeColor="text1" w:themeTint="FF" w:themeShade="FF"/>
          <w:sz w:val="24"/>
          <w:szCs w:val="24"/>
        </w:rPr>
        <w:t xml:space="preserve"> -</w:t>
      </w:r>
      <w:r w:rsidRPr="6B8C5AE2" w:rsidR="0E3B4074">
        <w:rPr>
          <w:rFonts w:ascii="Times New Roman" w:hAnsi="Times New Roman" w:eastAsia="Times New Roman" w:cs="Times New Roman"/>
          <w:b w:val="1"/>
          <w:bCs w:val="1"/>
          <w:i w:val="1"/>
          <w:iCs w:val="1"/>
          <w:color w:val="000000" w:themeColor="text1" w:themeTint="FF" w:themeShade="FF"/>
          <w:sz w:val="24"/>
          <w:szCs w:val="24"/>
        </w:rPr>
        <w:t xml:space="preserve"> </w:t>
      </w:r>
      <w:r w:rsidRPr="6B8C5AE2" w:rsidR="0E3B4074">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n-US"/>
        </w:rPr>
        <w:t>“Come, See a Man” (Part 1 of 3)</w:t>
      </w:r>
    </w:p>
    <w:p w:rsidR="0513B180" w:rsidP="6B8C5AE2" w:rsidRDefault="636E1FE2" w14:paraId="038E50F2" w14:textId="2EA7C28C">
      <w:pPr>
        <w:spacing w:after="0" w:line="36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B8C5AE2" w:rsidR="0E3B407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Do you feel like you’ve made a mess of your life through sinful choices, thoughtless impulses, bad habits fostered—or even good intentions gone wrong? Find out why none of these can cast you beyond the Savior’s reach. Listen to Truth For Life with Alistair Begg at_____(time) on_____(station)!</w:t>
      </w:r>
    </w:p>
    <w:p w:rsidR="0513B180" w:rsidP="6B8C5AE2" w:rsidRDefault="636E1FE2" w14:paraId="3B5E9753" w14:textId="41F4B805">
      <w:pPr>
        <w:pStyle w:val="Normal"/>
        <w:spacing w:after="0" w:line="360" w:lineRule="auto"/>
        <w:rPr>
          <w:rFonts w:ascii="Times New Roman" w:hAnsi="Times New Roman" w:eastAsia="Times New Roman" w:cs="Times New Roman"/>
          <w:color w:val="000000" w:themeColor="text1"/>
          <w:sz w:val="24"/>
          <w:szCs w:val="24"/>
        </w:rPr>
      </w:pPr>
      <w:r w:rsidRPr="6B8C5AE2" w:rsidR="636E1FE2">
        <w:rPr>
          <w:rFonts w:ascii="Times New Roman" w:hAnsi="Times New Roman" w:eastAsia="Times New Roman" w:cs="Times New Roman"/>
          <w:color w:val="000000" w:themeColor="text1" w:themeTint="FF" w:themeShade="FF"/>
          <w:sz w:val="24"/>
          <w:szCs w:val="24"/>
        </w:rPr>
        <w:t xml:space="preserve"> </w:t>
      </w:r>
    </w:p>
    <w:p w:rsidR="0513B180" w:rsidP="6B8C5AE2" w:rsidRDefault="636E1FE2" w14:paraId="7041ADDA" w14:textId="4D6D8492">
      <w:pPr>
        <w:spacing w:after="0" w:line="36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B8C5AE2" w:rsidR="072CB93B">
        <w:rPr>
          <w:rFonts w:ascii="Times New Roman" w:hAnsi="Times New Roman" w:eastAsia="Times New Roman" w:cs="Times New Roman"/>
          <w:b w:val="1"/>
          <w:bCs w:val="1"/>
          <w:i w:val="1"/>
          <w:iCs w:val="1"/>
          <w:color w:val="000000" w:themeColor="text1" w:themeTint="FF" w:themeShade="FF"/>
          <w:sz w:val="24"/>
          <w:szCs w:val="24"/>
        </w:rPr>
        <w:t>June</w:t>
      </w:r>
      <w:r w:rsidRPr="6B8C5AE2" w:rsidR="636E1FE2">
        <w:rPr>
          <w:rFonts w:ascii="Times New Roman" w:hAnsi="Times New Roman" w:eastAsia="Times New Roman" w:cs="Times New Roman"/>
          <w:b w:val="1"/>
          <w:bCs w:val="1"/>
          <w:i w:val="1"/>
          <w:iCs w:val="1"/>
          <w:color w:val="000000" w:themeColor="text1" w:themeTint="FF" w:themeShade="FF"/>
          <w:sz w:val="24"/>
          <w:szCs w:val="24"/>
        </w:rPr>
        <w:t xml:space="preserve"> </w:t>
      </w:r>
      <w:r w:rsidRPr="6B8C5AE2" w:rsidR="3FD05767">
        <w:rPr>
          <w:rFonts w:ascii="Times New Roman" w:hAnsi="Times New Roman" w:eastAsia="Times New Roman" w:cs="Times New Roman"/>
          <w:b w:val="1"/>
          <w:bCs w:val="1"/>
          <w:i w:val="1"/>
          <w:iCs w:val="1"/>
          <w:color w:val="000000" w:themeColor="text1" w:themeTint="FF" w:themeShade="FF"/>
          <w:sz w:val="24"/>
          <w:szCs w:val="24"/>
        </w:rPr>
        <w:t>20/21</w:t>
      </w:r>
      <w:r w:rsidRPr="6B8C5AE2" w:rsidR="636E1FE2">
        <w:rPr>
          <w:rFonts w:ascii="Times New Roman" w:hAnsi="Times New Roman" w:eastAsia="Times New Roman" w:cs="Times New Roman"/>
          <w:b w:val="1"/>
          <w:bCs w:val="1"/>
          <w:i w:val="1"/>
          <w:iCs w:val="1"/>
          <w:color w:val="000000" w:themeColor="text1" w:themeTint="FF" w:themeShade="FF"/>
          <w:sz w:val="24"/>
          <w:szCs w:val="24"/>
        </w:rPr>
        <w:t xml:space="preserve"> - </w:t>
      </w:r>
      <w:r w:rsidRPr="6B8C5AE2" w:rsidR="69AEAAA4">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n-US"/>
        </w:rPr>
        <w:t>“Come, See a Man” (Part 2 of 3)</w:t>
      </w:r>
    </w:p>
    <w:p w:rsidR="0513B180" w:rsidP="6B8C5AE2" w:rsidRDefault="636E1FE2" w14:paraId="5C163B6B" w14:textId="4F6C24EE">
      <w:pPr>
        <w:spacing w:after="0" w:line="360" w:lineRule="auto"/>
        <w:rPr>
          <w:rFonts w:ascii="Times New Roman" w:hAnsi="Times New Roman" w:eastAsia="Times New Roman" w:cs="Times New Roman"/>
          <w:b w:val="1"/>
          <w:bCs w:val="1"/>
          <w:i w:val="1"/>
          <w:iCs w:val="1"/>
          <w:color w:val="000000" w:themeColor="text1"/>
          <w:sz w:val="24"/>
          <w:szCs w:val="24"/>
        </w:rPr>
      </w:pPr>
      <w:r w:rsidRPr="6B8C5AE2" w:rsidR="69AEAAA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Some attend church </w:t>
      </w:r>
      <w:r w:rsidRPr="6B8C5AE2" w:rsidR="69AEAAA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in an attempt to</w:t>
      </w:r>
      <w:r w:rsidRPr="6B8C5AE2" w:rsidR="69AEAAA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“fill a void”—but genuine Christian transformation requires more than just a desire for the relief of unsatisfied longings. Learn </w:t>
      </w:r>
      <w:r w:rsidRPr="6B8C5AE2" w:rsidR="69AEAAA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what’s</w:t>
      </w:r>
      <w:r w:rsidRPr="6B8C5AE2" w:rsidR="69AEAAA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6B8C5AE2" w:rsidR="69AEAAA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truly necessary</w:t>
      </w:r>
      <w:r w:rsidRPr="6B8C5AE2" w:rsidR="69AEAAA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for lasting change. Listen to Truth </w:t>
      </w:r>
      <w:r w:rsidRPr="6B8C5AE2" w:rsidR="69AEAAA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For</w:t>
      </w:r>
      <w:r w:rsidRPr="6B8C5AE2" w:rsidR="69AEAAA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Life with Alistair Begg at_____(time) on_____(station)!</w:t>
      </w:r>
    </w:p>
    <w:p w:rsidR="0513B180" w:rsidP="09EC8DB0" w:rsidRDefault="636E1FE2" w14:paraId="77989FFB" w14:textId="17366E3C">
      <w:pPr>
        <w:spacing w:after="0" w:line="360" w:lineRule="auto"/>
        <w:rPr>
          <w:rFonts w:ascii="Times New Roman" w:hAnsi="Times New Roman" w:eastAsia="Times New Roman" w:cs="Times New Roman"/>
          <w:color w:val="000000" w:themeColor="text1"/>
          <w:sz w:val="24"/>
          <w:szCs w:val="24"/>
        </w:rPr>
      </w:pPr>
      <w:r w:rsidRPr="09EC8DB0">
        <w:rPr>
          <w:rFonts w:ascii="Times New Roman" w:hAnsi="Times New Roman" w:eastAsia="Times New Roman" w:cs="Times New Roman"/>
          <w:color w:val="000000" w:themeColor="text1"/>
          <w:sz w:val="24"/>
          <w:szCs w:val="24"/>
        </w:rPr>
        <w:t xml:space="preserve"> </w:t>
      </w:r>
    </w:p>
    <w:p w:rsidR="0513B180" w:rsidP="6B8C5AE2" w:rsidRDefault="636E1FE2" w14:paraId="5249D450" w14:textId="5E13752C">
      <w:pPr>
        <w:spacing w:after="0" w:line="36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B8C5AE2" w:rsidR="44D1CADB">
        <w:rPr>
          <w:rFonts w:ascii="Times New Roman" w:hAnsi="Times New Roman" w:eastAsia="Times New Roman" w:cs="Times New Roman"/>
          <w:b w:val="1"/>
          <w:bCs w:val="1"/>
          <w:i w:val="1"/>
          <w:iCs w:val="1"/>
          <w:color w:val="000000" w:themeColor="text1" w:themeTint="FF" w:themeShade="FF"/>
          <w:sz w:val="24"/>
          <w:szCs w:val="24"/>
        </w:rPr>
        <w:t>June</w:t>
      </w:r>
      <w:r w:rsidRPr="6B8C5AE2" w:rsidR="636E1FE2">
        <w:rPr>
          <w:rFonts w:ascii="Times New Roman" w:hAnsi="Times New Roman" w:eastAsia="Times New Roman" w:cs="Times New Roman"/>
          <w:b w:val="1"/>
          <w:bCs w:val="1"/>
          <w:i w:val="1"/>
          <w:iCs w:val="1"/>
          <w:color w:val="000000" w:themeColor="text1" w:themeTint="FF" w:themeShade="FF"/>
          <w:sz w:val="24"/>
          <w:szCs w:val="24"/>
        </w:rPr>
        <w:t xml:space="preserve"> 2</w:t>
      </w:r>
      <w:r w:rsidRPr="6B8C5AE2" w:rsidR="6E139D4B">
        <w:rPr>
          <w:rFonts w:ascii="Times New Roman" w:hAnsi="Times New Roman" w:eastAsia="Times New Roman" w:cs="Times New Roman"/>
          <w:b w:val="1"/>
          <w:bCs w:val="1"/>
          <w:i w:val="1"/>
          <w:iCs w:val="1"/>
          <w:color w:val="000000" w:themeColor="text1" w:themeTint="FF" w:themeShade="FF"/>
          <w:sz w:val="24"/>
          <w:szCs w:val="24"/>
        </w:rPr>
        <w:t>7/28</w:t>
      </w:r>
      <w:r w:rsidRPr="6B8C5AE2" w:rsidR="636E1FE2">
        <w:rPr>
          <w:rFonts w:ascii="Times New Roman" w:hAnsi="Times New Roman" w:eastAsia="Times New Roman" w:cs="Times New Roman"/>
          <w:b w:val="1"/>
          <w:bCs w:val="1"/>
          <w:i w:val="1"/>
          <w:iCs w:val="1"/>
          <w:color w:val="000000" w:themeColor="text1" w:themeTint="FF" w:themeShade="FF"/>
          <w:sz w:val="24"/>
          <w:szCs w:val="24"/>
        </w:rPr>
        <w:t xml:space="preserve"> - </w:t>
      </w:r>
      <w:r w:rsidRPr="6B8C5AE2" w:rsidR="7E3426A2">
        <w:rPr>
          <w:rFonts w:ascii="Times New Roman" w:hAnsi="Times New Roman" w:eastAsia="Times New Roman" w:cs="Times New Roman"/>
          <w:b w:val="1"/>
          <w:bCs w:val="1"/>
          <w:i w:val="1"/>
          <w:iCs w:val="1"/>
          <w:color w:val="000000" w:themeColor="text1" w:themeTint="FF" w:themeShade="FF"/>
          <w:sz w:val="24"/>
          <w:szCs w:val="24"/>
        </w:rPr>
        <w:t>“</w:t>
      </w:r>
      <w:r w:rsidRPr="6B8C5AE2" w:rsidR="22479B88">
        <w:rPr>
          <w:rFonts w:ascii="Times New Roman" w:hAnsi="Times New Roman" w:eastAsia="Times New Roman" w:cs="Times New Roman"/>
          <w:b w:val="1"/>
          <w:bCs w:val="1"/>
          <w:i w:val="1"/>
          <w:iCs w:val="1"/>
          <w:caps w:val="0"/>
          <w:smallCaps w:val="0"/>
          <w:noProof w:val="0"/>
          <w:color w:val="000000" w:themeColor="text1" w:themeTint="FF" w:themeShade="FF"/>
          <w:sz w:val="24"/>
          <w:szCs w:val="24"/>
          <w:lang w:val="en-US"/>
        </w:rPr>
        <w:t>Come, See a Man” (Part 3 of 3)</w:t>
      </w:r>
    </w:p>
    <w:p w:rsidR="0513B180" w:rsidP="6B8C5AE2" w:rsidRDefault="636E1FE2" w14:paraId="59CF1226" w14:textId="34ABA40D">
      <w:pPr>
        <w:spacing w:before="0" w:beforeAutospacing="off" w:after="0" w:afterAutospacing="off" w:line="360" w:lineRule="auto"/>
        <w:rPr>
          <w:rFonts w:ascii="Times New Roman" w:hAnsi="Times New Roman" w:eastAsia="Times New Roman" w:cs="Times New Roman"/>
          <w:b w:val="0"/>
          <w:bCs w:val="0"/>
          <w:i w:val="0"/>
          <w:iCs w:val="0"/>
          <w:caps w:val="0"/>
          <w:smallCaps w:val="0"/>
          <w:noProof w:val="0"/>
          <w:color w:val="000000" w:themeColor="text1"/>
          <w:sz w:val="24"/>
          <w:szCs w:val="24"/>
          <w:lang w:val="en-US"/>
        </w:rPr>
      </w:pPr>
      <w:r w:rsidRPr="6B8C5AE2" w:rsidR="22479B8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Christians are commissioned to </w:t>
      </w:r>
      <w:r w:rsidRPr="6B8C5AE2" w:rsidR="22479B8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seek</w:t>
      </w:r>
      <w:r w:rsidRPr="6B8C5AE2" w:rsidR="22479B8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the lost and tell them about Jesus. Often, though, preoccupied by physical needs and daily routines, you can miss Gospel opportunities right in front of you! Hear a wake-up call from Jesus, on Truth </w:t>
      </w:r>
      <w:r w:rsidRPr="6B8C5AE2" w:rsidR="22479B8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For</w:t>
      </w:r>
      <w:r w:rsidRPr="6B8C5AE2" w:rsidR="22479B88">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Life with Alistair Begg at____(time) on____(station)!</w:t>
      </w:r>
    </w:p>
    <w:sectPr w:rsidR="0513B180">
      <w:pgSz w:w="12240" w:h="15840" w:orient="portrait"/>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447FB" w:rsidRDefault="006447FB" w14:paraId="5B1ECB4B" w14:textId="77777777">
      <w:pPr>
        <w:spacing w:after="0" w:line="240" w:lineRule="auto"/>
      </w:pPr>
      <w:r>
        <w:separator/>
      </w:r>
    </w:p>
  </w:endnote>
  <w:endnote w:type="continuationSeparator" w:id="0">
    <w:p w:rsidR="006447FB" w:rsidRDefault="006447FB" w14:paraId="4260BA8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447FB" w:rsidRDefault="006447FB" w14:paraId="195832DC" w14:textId="77777777">
      <w:pPr>
        <w:spacing w:after="0" w:line="240" w:lineRule="auto"/>
      </w:pPr>
      <w:r>
        <w:separator/>
      </w:r>
    </w:p>
  </w:footnote>
  <w:footnote w:type="continuationSeparator" w:id="0">
    <w:p w:rsidR="006447FB" w:rsidRDefault="006447FB" w14:paraId="1546C452" w14:textId="777777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53"/>
    <w:rsid w:val="00015D53"/>
    <w:rsid w:val="0003070F"/>
    <w:rsid w:val="00055467"/>
    <w:rsid w:val="00092E17"/>
    <w:rsid w:val="000C0867"/>
    <w:rsid w:val="000E0B83"/>
    <w:rsid w:val="000E0F5B"/>
    <w:rsid w:val="000E49EB"/>
    <w:rsid w:val="00123D5F"/>
    <w:rsid w:val="00161725"/>
    <w:rsid w:val="0019341A"/>
    <w:rsid w:val="00197124"/>
    <w:rsid w:val="001C2599"/>
    <w:rsid w:val="001F5EE2"/>
    <w:rsid w:val="0025606C"/>
    <w:rsid w:val="00276E9A"/>
    <w:rsid w:val="002B0B18"/>
    <w:rsid w:val="002C2BCE"/>
    <w:rsid w:val="002C73D7"/>
    <w:rsid w:val="002F4E23"/>
    <w:rsid w:val="002F50C3"/>
    <w:rsid w:val="00310C89"/>
    <w:rsid w:val="00337C36"/>
    <w:rsid w:val="003427FE"/>
    <w:rsid w:val="00343CBA"/>
    <w:rsid w:val="0035680B"/>
    <w:rsid w:val="00382EBD"/>
    <w:rsid w:val="003A75A7"/>
    <w:rsid w:val="003B5D62"/>
    <w:rsid w:val="003F0191"/>
    <w:rsid w:val="003F7CD2"/>
    <w:rsid w:val="00414E80"/>
    <w:rsid w:val="00417C2E"/>
    <w:rsid w:val="00461830"/>
    <w:rsid w:val="004B2CBE"/>
    <w:rsid w:val="004B3C68"/>
    <w:rsid w:val="00554352"/>
    <w:rsid w:val="00596DE8"/>
    <w:rsid w:val="005A3B4F"/>
    <w:rsid w:val="005D495F"/>
    <w:rsid w:val="005E27F7"/>
    <w:rsid w:val="00602E9E"/>
    <w:rsid w:val="0062082C"/>
    <w:rsid w:val="00630F02"/>
    <w:rsid w:val="006447FB"/>
    <w:rsid w:val="00657BA8"/>
    <w:rsid w:val="00667546"/>
    <w:rsid w:val="006846F0"/>
    <w:rsid w:val="00740621"/>
    <w:rsid w:val="0074182B"/>
    <w:rsid w:val="00784730"/>
    <w:rsid w:val="00785371"/>
    <w:rsid w:val="007C12D3"/>
    <w:rsid w:val="007C4FA3"/>
    <w:rsid w:val="007C64B1"/>
    <w:rsid w:val="007CB208"/>
    <w:rsid w:val="0081725B"/>
    <w:rsid w:val="0082120C"/>
    <w:rsid w:val="008334EA"/>
    <w:rsid w:val="00887AD3"/>
    <w:rsid w:val="008D3570"/>
    <w:rsid w:val="008E15F2"/>
    <w:rsid w:val="008E6442"/>
    <w:rsid w:val="00906109"/>
    <w:rsid w:val="0091C212"/>
    <w:rsid w:val="00981A03"/>
    <w:rsid w:val="009E451A"/>
    <w:rsid w:val="009F043F"/>
    <w:rsid w:val="00A0280F"/>
    <w:rsid w:val="00A10FD2"/>
    <w:rsid w:val="00A30FBE"/>
    <w:rsid w:val="00A31553"/>
    <w:rsid w:val="00A365F0"/>
    <w:rsid w:val="00A41C72"/>
    <w:rsid w:val="00A54746"/>
    <w:rsid w:val="00A82D00"/>
    <w:rsid w:val="00AA1A13"/>
    <w:rsid w:val="00AA5AD9"/>
    <w:rsid w:val="00AD7682"/>
    <w:rsid w:val="00AF7AF7"/>
    <w:rsid w:val="00B21103"/>
    <w:rsid w:val="00B527F9"/>
    <w:rsid w:val="00B94CEE"/>
    <w:rsid w:val="00BF366C"/>
    <w:rsid w:val="00C14811"/>
    <w:rsid w:val="00C424D3"/>
    <w:rsid w:val="00C42FDE"/>
    <w:rsid w:val="00C479CD"/>
    <w:rsid w:val="00C5DD87"/>
    <w:rsid w:val="00C63A64"/>
    <w:rsid w:val="00C8219C"/>
    <w:rsid w:val="00C94CB2"/>
    <w:rsid w:val="00CE10E2"/>
    <w:rsid w:val="00D15039"/>
    <w:rsid w:val="00D1562F"/>
    <w:rsid w:val="00D66918"/>
    <w:rsid w:val="00D754FA"/>
    <w:rsid w:val="00D851AE"/>
    <w:rsid w:val="00D92F84"/>
    <w:rsid w:val="00DA6542"/>
    <w:rsid w:val="00E54CF1"/>
    <w:rsid w:val="00E75555"/>
    <w:rsid w:val="00EA40AE"/>
    <w:rsid w:val="00EB2FF9"/>
    <w:rsid w:val="00EE5847"/>
    <w:rsid w:val="00F05935"/>
    <w:rsid w:val="00F34509"/>
    <w:rsid w:val="00F9462A"/>
    <w:rsid w:val="00F96B2D"/>
    <w:rsid w:val="00FE2FE7"/>
    <w:rsid w:val="010F28A8"/>
    <w:rsid w:val="0123273D"/>
    <w:rsid w:val="0196BED9"/>
    <w:rsid w:val="01C0B2BD"/>
    <w:rsid w:val="01E6A76B"/>
    <w:rsid w:val="01F3CA64"/>
    <w:rsid w:val="01F9F4AA"/>
    <w:rsid w:val="01FBE2A2"/>
    <w:rsid w:val="01FBE2A2"/>
    <w:rsid w:val="0221A05D"/>
    <w:rsid w:val="022A2F6C"/>
    <w:rsid w:val="022D1AC5"/>
    <w:rsid w:val="02539FE0"/>
    <w:rsid w:val="026691D0"/>
    <w:rsid w:val="02814F76"/>
    <w:rsid w:val="028ABAA1"/>
    <w:rsid w:val="02979936"/>
    <w:rsid w:val="02C72F91"/>
    <w:rsid w:val="02C777DF"/>
    <w:rsid w:val="02CDACDF"/>
    <w:rsid w:val="02D7D618"/>
    <w:rsid w:val="02E53629"/>
    <w:rsid w:val="02E882A5"/>
    <w:rsid w:val="02FAACF1"/>
    <w:rsid w:val="03092795"/>
    <w:rsid w:val="03094753"/>
    <w:rsid w:val="031685CC"/>
    <w:rsid w:val="031C758C"/>
    <w:rsid w:val="0348C801"/>
    <w:rsid w:val="035364C1"/>
    <w:rsid w:val="0377D68C"/>
    <w:rsid w:val="03B39F4C"/>
    <w:rsid w:val="03C65534"/>
    <w:rsid w:val="03F70B1C"/>
    <w:rsid w:val="042B6EAC"/>
    <w:rsid w:val="04305940"/>
    <w:rsid w:val="04329B68"/>
    <w:rsid w:val="0458B5F8"/>
    <w:rsid w:val="04B372F6"/>
    <w:rsid w:val="04D1ECB9"/>
    <w:rsid w:val="04D41A8C"/>
    <w:rsid w:val="04F46C02"/>
    <w:rsid w:val="05016B93"/>
    <w:rsid w:val="0513B180"/>
    <w:rsid w:val="0514EA6A"/>
    <w:rsid w:val="054EA0E3"/>
    <w:rsid w:val="056588A3"/>
    <w:rsid w:val="05A353BD"/>
    <w:rsid w:val="05B20A9E"/>
    <w:rsid w:val="05B31211"/>
    <w:rsid w:val="05C52E08"/>
    <w:rsid w:val="05C9C306"/>
    <w:rsid w:val="05EC4D4C"/>
    <w:rsid w:val="05F813A2"/>
    <w:rsid w:val="060A4BBB"/>
    <w:rsid w:val="0621E5B3"/>
    <w:rsid w:val="0694BCBD"/>
    <w:rsid w:val="069DE380"/>
    <w:rsid w:val="06A58981"/>
    <w:rsid w:val="06B7D918"/>
    <w:rsid w:val="06BF2B0D"/>
    <w:rsid w:val="06EF5818"/>
    <w:rsid w:val="0714FA94"/>
    <w:rsid w:val="072CB93B"/>
    <w:rsid w:val="073C385E"/>
    <w:rsid w:val="0746F8C8"/>
    <w:rsid w:val="07551CE7"/>
    <w:rsid w:val="07798831"/>
    <w:rsid w:val="07886B61"/>
    <w:rsid w:val="078FDB74"/>
    <w:rsid w:val="07906910"/>
    <w:rsid w:val="079169CD"/>
    <w:rsid w:val="079F98BC"/>
    <w:rsid w:val="07C48ADA"/>
    <w:rsid w:val="07C5A489"/>
    <w:rsid w:val="07CEF963"/>
    <w:rsid w:val="07CFF60F"/>
    <w:rsid w:val="08069AB1"/>
    <w:rsid w:val="08363FC7"/>
    <w:rsid w:val="0841AABB"/>
    <w:rsid w:val="084787A4"/>
    <w:rsid w:val="08665535"/>
    <w:rsid w:val="086C1A69"/>
    <w:rsid w:val="08990DCE"/>
    <w:rsid w:val="08ED12B9"/>
    <w:rsid w:val="09229C1B"/>
    <w:rsid w:val="0928E9AE"/>
    <w:rsid w:val="094F653F"/>
    <w:rsid w:val="09504E52"/>
    <w:rsid w:val="09553809"/>
    <w:rsid w:val="0957D344"/>
    <w:rsid w:val="096C28F5"/>
    <w:rsid w:val="0976D217"/>
    <w:rsid w:val="0978420D"/>
    <w:rsid w:val="098AA856"/>
    <w:rsid w:val="098B4A2F"/>
    <w:rsid w:val="099297C1"/>
    <w:rsid w:val="09A9A65C"/>
    <w:rsid w:val="09AA1ADD"/>
    <w:rsid w:val="09DDBA55"/>
    <w:rsid w:val="09EC8DB0"/>
    <w:rsid w:val="0A128929"/>
    <w:rsid w:val="0A147005"/>
    <w:rsid w:val="0A53FEC4"/>
    <w:rsid w:val="0A55DB22"/>
    <w:rsid w:val="0A64733E"/>
    <w:rsid w:val="0A64E23C"/>
    <w:rsid w:val="0A652DB2"/>
    <w:rsid w:val="0A7FE995"/>
    <w:rsid w:val="0A81ED08"/>
    <w:rsid w:val="0A988B8A"/>
    <w:rsid w:val="0AA589FF"/>
    <w:rsid w:val="0AADC9D6"/>
    <w:rsid w:val="0AC76FE7"/>
    <w:rsid w:val="0ADFAA70"/>
    <w:rsid w:val="0AECE385"/>
    <w:rsid w:val="0AF789C8"/>
    <w:rsid w:val="0B297C65"/>
    <w:rsid w:val="0B336F95"/>
    <w:rsid w:val="0B373F2A"/>
    <w:rsid w:val="0B3EE01F"/>
    <w:rsid w:val="0B77CD4C"/>
    <w:rsid w:val="0BA5A452"/>
    <w:rsid w:val="0C339680"/>
    <w:rsid w:val="0C48FB40"/>
    <w:rsid w:val="0C9CFEC0"/>
    <w:rsid w:val="0CCD829A"/>
    <w:rsid w:val="0CD90D2B"/>
    <w:rsid w:val="0D2040C9"/>
    <w:rsid w:val="0D232636"/>
    <w:rsid w:val="0D26BA5B"/>
    <w:rsid w:val="0D283A35"/>
    <w:rsid w:val="0D3CDAB9"/>
    <w:rsid w:val="0D42BF27"/>
    <w:rsid w:val="0D5F34DF"/>
    <w:rsid w:val="0D61AA69"/>
    <w:rsid w:val="0D8F6F40"/>
    <w:rsid w:val="0D9AA56B"/>
    <w:rsid w:val="0D9E53C3"/>
    <w:rsid w:val="0D9F04FB"/>
    <w:rsid w:val="0DD8D53A"/>
    <w:rsid w:val="0DDDCD1A"/>
    <w:rsid w:val="0E058A27"/>
    <w:rsid w:val="0E2E84BF"/>
    <w:rsid w:val="0E35F01E"/>
    <w:rsid w:val="0E3739DE"/>
    <w:rsid w:val="0E39C1E7"/>
    <w:rsid w:val="0E3B4074"/>
    <w:rsid w:val="0E4F7668"/>
    <w:rsid w:val="0E65395A"/>
    <w:rsid w:val="0E732AD4"/>
    <w:rsid w:val="0E768F64"/>
    <w:rsid w:val="0E770228"/>
    <w:rsid w:val="0E772724"/>
    <w:rsid w:val="0E7F2BCD"/>
    <w:rsid w:val="0E9954C7"/>
    <w:rsid w:val="0E9C061E"/>
    <w:rsid w:val="0E9F87C0"/>
    <w:rsid w:val="0EA8967F"/>
    <w:rsid w:val="0ED12BCE"/>
    <w:rsid w:val="0ED27A08"/>
    <w:rsid w:val="0EE6E1A6"/>
    <w:rsid w:val="0EF1B2B5"/>
    <w:rsid w:val="0F5B6C34"/>
    <w:rsid w:val="0F658072"/>
    <w:rsid w:val="0F658072"/>
    <w:rsid w:val="0F664277"/>
    <w:rsid w:val="0F69FF8A"/>
    <w:rsid w:val="0F7BA4B9"/>
    <w:rsid w:val="0F7C0C90"/>
    <w:rsid w:val="0F879267"/>
    <w:rsid w:val="0F87C309"/>
    <w:rsid w:val="0F996EEF"/>
    <w:rsid w:val="0FA0608E"/>
    <w:rsid w:val="0FAD117C"/>
    <w:rsid w:val="0FB31C98"/>
    <w:rsid w:val="0FC954C8"/>
    <w:rsid w:val="0FDFF685"/>
    <w:rsid w:val="0FE0CBF4"/>
    <w:rsid w:val="0FE3F731"/>
    <w:rsid w:val="0FF42A59"/>
    <w:rsid w:val="100E9775"/>
    <w:rsid w:val="10116A99"/>
    <w:rsid w:val="1011EFD1"/>
    <w:rsid w:val="101859F2"/>
    <w:rsid w:val="10337304"/>
    <w:rsid w:val="103CF068"/>
    <w:rsid w:val="1044A72A"/>
    <w:rsid w:val="104C6B14"/>
    <w:rsid w:val="104F043C"/>
    <w:rsid w:val="10515ED6"/>
    <w:rsid w:val="105441CD"/>
    <w:rsid w:val="1061955F"/>
    <w:rsid w:val="1067A10C"/>
    <w:rsid w:val="1091D6A0"/>
    <w:rsid w:val="10AF09A2"/>
    <w:rsid w:val="10C0A8BE"/>
    <w:rsid w:val="10DF8532"/>
    <w:rsid w:val="110E6FE5"/>
    <w:rsid w:val="111D1D7E"/>
    <w:rsid w:val="112C4066"/>
    <w:rsid w:val="113C7AF3"/>
    <w:rsid w:val="114328E8"/>
    <w:rsid w:val="11627028"/>
    <w:rsid w:val="11682458"/>
    <w:rsid w:val="116EB77E"/>
    <w:rsid w:val="117DEEAE"/>
    <w:rsid w:val="118D1102"/>
    <w:rsid w:val="119E7C8F"/>
    <w:rsid w:val="11AF5A05"/>
    <w:rsid w:val="11C69D46"/>
    <w:rsid w:val="11C831FB"/>
    <w:rsid w:val="11D36AC7"/>
    <w:rsid w:val="11EA6FDB"/>
    <w:rsid w:val="11F39FD6"/>
    <w:rsid w:val="120E2CF6"/>
    <w:rsid w:val="120E2DC0"/>
    <w:rsid w:val="1224BD52"/>
    <w:rsid w:val="122B7A39"/>
    <w:rsid w:val="1239B5FA"/>
    <w:rsid w:val="123B73C1"/>
    <w:rsid w:val="129081AF"/>
    <w:rsid w:val="129220A5"/>
    <w:rsid w:val="12A5C948"/>
    <w:rsid w:val="12DFB93B"/>
    <w:rsid w:val="12E5D860"/>
    <w:rsid w:val="13078D08"/>
    <w:rsid w:val="13254E51"/>
    <w:rsid w:val="1329686B"/>
    <w:rsid w:val="134381BA"/>
    <w:rsid w:val="136EE086"/>
    <w:rsid w:val="1377520B"/>
    <w:rsid w:val="138EF71B"/>
    <w:rsid w:val="139C6E1C"/>
    <w:rsid w:val="13A88DDF"/>
    <w:rsid w:val="13AA72FF"/>
    <w:rsid w:val="13AAA9F6"/>
    <w:rsid w:val="13B13EDD"/>
    <w:rsid w:val="13CDF5CE"/>
    <w:rsid w:val="13D44BB9"/>
    <w:rsid w:val="13E65BC2"/>
    <w:rsid w:val="14033C19"/>
    <w:rsid w:val="1435C51B"/>
    <w:rsid w:val="1442C7DC"/>
    <w:rsid w:val="144DEAE5"/>
    <w:rsid w:val="1455B171"/>
    <w:rsid w:val="147D1EB9"/>
    <w:rsid w:val="14969EC0"/>
    <w:rsid w:val="14A7CB9F"/>
    <w:rsid w:val="14A88F81"/>
    <w:rsid w:val="14B014DA"/>
    <w:rsid w:val="14B61DA6"/>
    <w:rsid w:val="14C9F4E2"/>
    <w:rsid w:val="14E6BD0F"/>
    <w:rsid w:val="14EB80A4"/>
    <w:rsid w:val="14F9D28F"/>
    <w:rsid w:val="15055D21"/>
    <w:rsid w:val="15147FB9"/>
    <w:rsid w:val="15233A4E"/>
    <w:rsid w:val="15403873"/>
    <w:rsid w:val="155DAAB9"/>
    <w:rsid w:val="1564F2BF"/>
    <w:rsid w:val="15683DD0"/>
    <w:rsid w:val="157CBB92"/>
    <w:rsid w:val="1596058B"/>
    <w:rsid w:val="15A0A4E4"/>
    <w:rsid w:val="15B23014"/>
    <w:rsid w:val="15BB2F73"/>
    <w:rsid w:val="15DE9C8F"/>
    <w:rsid w:val="16007338"/>
    <w:rsid w:val="162393D7"/>
    <w:rsid w:val="16255E55"/>
    <w:rsid w:val="1642DC11"/>
    <w:rsid w:val="1657C5D3"/>
    <w:rsid w:val="16586112"/>
    <w:rsid w:val="165FFAEE"/>
    <w:rsid w:val="16770102"/>
    <w:rsid w:val="16834ACC"/>
    <w:rsid w:val="1699DB3D"/>
    <w:rsid w:val="16A25051"/>
    <w:rsid w:val="16B45930"/>
    <w:rsid w:val="16BA30A6"/>
    <w:rsid w:val="16C5B0DC"/>
    <w:rsid w:val="16FB92E7"/>
    <w:rsid w:val="16FEE9D6"/>
    <w:rsid w:val="1729A4E2"/>
    <w:rsid w:val="17369D21"/>
    <w:rsid w:val="17582973"/>
    <w:rsid w:val="17615F7D"/>
    <w:rsid w:val="17659EA7"/>
    <w:rsid w:val="17795D5F"/>
    <w:rsid w:val="17980FD4"/>
    <w:rsid w:val="17BD45B8"/>
    <w:rsid w:val="17C1CFAF"/>
    <w:rsid w:val="17C4B697"/>
    <w:rsid w:val="17D08811"/>
    <w:rsid w:val="18159092"/>
    <w:rsid w:val="182449EF"/>
    <w:rsid w:val="184E9D81"/>
    <w:rsid w:val="184ED906"/>
    <w:rsid w:val="185AC940"/>
    <w:rsid w:val="18689346"/>
    <w:rsid w:val="186B04F2"/>
    <w:rsid w:val="186DFDFE"/>
    <w:rsid w:val="18A7D854"/>
    <w:rsid w:val="18AB1561"/>
    <w:rsid w:val="18B34877"/>
    <w:rsid w:val="18B9D1CE"/>
    <w:rsid w:val="18D15EF9"/>
    <w:rsid w:val="18EB7983"/>
    <w:rsid w:val="19026358"/>
    <w:rsid w:val="19218D7B"/>
    <w:rsid w:val="192D74A9"/>
    <w:rsid w:val="192F341A"/>
    <w:rsid w:val="19373324"/>
    <w:rsid w:val="19530DAD"/>
    <w:rsid w:val="195B4928"/>
    <w:rsid w:val="195C3DB5"/>
    <w:rsid w:val="1974CA25"/>
    <w:rsid w:val="198EE42E"/>
    <w:rsid w:val="19906E88"/>
    <w:rsid w:val="1993CD67"/>
    <w:rsid w:val="19947244"/>
    <w:rsid w:val="1995650D"/>
    <w:rsid w:val="199AED76"/>
    <w:rsid w:val="19C6F46E"/>
    <w:rsid w:val="19EF7AD3"/>
    <w:rsid w:val="19F47CC4"/>
    <w:rsid w:val="1A079388"/>
    <w:rsid w:val="1A5DF5B3"/>
    <w:rsid w:val="1A6B698A"/>
    <w:rsid w:val="1A89BB02"/>
    <w:rsid w:val="1AAA5E50"/>
    <w:rsid w:val="1AC50C55"/>
    <w:rsid w:val="1AD833E8"/>
    <w:rsid w:val="1AE62C97"/>
    <w:rsid w:val="1B107E37"/>
    <w:rsid w:val="1B167EB2"/>
    <w:rsid w:val="1B272AAC"/>
    <w:rsid w:val="1B30DC23"/>
    <w:rsid w:val="1B383D48"/>
    <w:rsid w:val="1B3AEB63"/>
    <w:rsid w:val="1B62516A"/>
    <w:rsid w:val="1B6A9A8E"/>
    <w:rsid w:val="1B74026E"/>
    <w:rsid w:val="1B9182E9"/>
    <w:rsid w:val="1BEE9055"/>
    <w:rsid w:val="1BFA7939"/>
    <w:rsid w:val="1BFBECE6"/>
    <w:rsid w:val="1C038D55"/>
    <w:rsid w:val="1C32DB01"/>
    <w:rsid w:val="1C4234FC"/>
    <w:rsid w:val="1C4FD4D6"/>
    <w:rsid w:val="1C559F80"/>
    <w:rsid w:val="1C5AE08C"/>
    <w:rsid w:val="1C74D8AD"/>
    <w:rsid w:val="1C823174"/>
    <w:rsid w:val="1C861DC3"/>
    <w:rsid w:val="1C8C1237"/>
    <w:rsid w:val="1CAFE7E7"/>
    <w:rsid w:val="1CBE5540"/>
    <w:rsid w:val="1CC3E2EE"/>
    <w:rsid w:val="1CE63229"/>
    <w:rsid w:val="1CF7D976"/>
    <w:rsid w:val="1D046240"/>
    <w:rsid w:val="1D20D732"/>
    <w:rsid w:val="1D215F64"/>
    <w:rsid w:val="1D26434E"/>
    <w:rsid w:val="1D33803E"/>
    <w:rsid w:val="1D40C814"/>
    <w:rsid w:val="1D472576"/>
    <w:rsid w:val="1D4FB1FE"/>
    <w:rsid w:val="1D618503"/>
    <w:rsid w:val="1D6EDE4F"/>
    <w:rsid w:val="1DA4FEB9"/>
    <w:rsid w:val="1DB8F16F"/>
    <w:rsid w:val="1DC0193D"/>
    <w:rsid w:val="1DE4B108"/>
    <w:rsid w:val="1DE7A22F"/>
    <w:rsid w:val="1DFF9251"/>
    <w:rsid w:val="1E0C25B2"/>
    <w:rsid w:val="1E25ED13"/>
    <w:rsid w:val="1E5C2103"/>
    <w:rsid w:val="1E60BBDB"/>
    <w:rsid w:val="1E6C6923"/>
    <w:rsid w:val="1EAAE95F"/>
    <w:rsid w:val="1EABA098"/>
    <w:rsid w:val="1EB9511F"/>
    <w:rsid w:val="1ECFAB6A"/>
    <w:rsid w:val="1EE50F25"/>
    <w:rsid w:val="1EF8BC72"/>
    <w:rsid w:val="1EFF7386"/>
    <w:rsid w:val="1F04427E"/>
    <w:rsid w:val="1F1138EA"/>
    <w:rsid w:val="1F15584C"/>
    <w:rsid w:val="1F1F4CE8"/>
    <w:rsid w:val="1F3EF5F5"/>
    <w:rsid w:val="1F4D9FF3"/>
    <w:rsid w:val="1F4F4EBF"/>
    <w:rsid w:val="1F51C9A2"/>
    <w:rsid w:val="1F7FB3C2"/>
    <w:rsid w:val="1FA7AB11"/>
    <w:rsid w:val="1FAD6BC9"/>
    <w:rsid w:val="1FE67848"/>
    <w:rsid w:val="1FFEB2DC"/>
    <w:rsid w:val="2002C004"/>
    <w:rsid w:val="2013853E"/>
    <w:rsid w:val="202CEF55"/>
    <w:rsid w:val="203BEE9E"/>
    <w:rsid w:val="206A9682"/>
    <w:rsid w:val="2085BA9F"/>
    <w:rsid w:val="208A725B"/>
    <w:rsid w:val="208C96EC"/>
    <w:rsid w:val="209BFF13"/>
    <w:rsid w:val="20ADAE99"/>
    <w:rsid w:val="20D994F2"/>
    <w:rsid w:val="20FF545B"/>
    <w:rsid w:val="20FF9F75"/>
    <w:rsid w:val="211085DE"/>
    <w:rsid w:val="21129531"/>
    <w:rsid w:val="212BAD58"/>
    <w:rsid w:val="21447D4E"/>
    <w:rsid w:val="2154FEB7"/>
    <w:rsid w:val="2155F05F"/>
    <w:rsid w:val="216985F3"/>
    <w:rsid w:val="219A6FD3"/>
    <w:rsid w:val="21A28575"/>
    <w:rsid w:val="21A35027"/>
    <w:rsid w:val="21B413F6"/>
    <w:rsid w:val="21BFC145"/>
    <w:rsid w:val="21DE4A7F"/>
    <w:rsid w:val="21EC2875"/>
    <w:rsid w:val="2208C25F"/>
    <w:rsid w:val="220C059E"/>
    <w:rsid w:val="22479B88"/>
    <w:rsid w:val="2257DF49"/>
    <w:rsid w:val="22584DE2"/>
    <w:rsid w:val="229B6F1E"/>
    <w:rsid w:val="22BAA2D3"/>
    <w:rsid w:val="22C0CB7F"/>
    <w:rsid w:val="22F3A665"/>
    <w:rsid w:val="230E49B7"/>
    <w:rsid w:val="233931EB"/>
    <w:rsid w:val="235B0270"/>
    <w:rsid w:val="236536D1"/>
    <w:rsid w:val="2374BBBE"/>
    <w:rsid w:val="239B57FE"/>
    <w:rsid w:val="23A70F35"/>
    <w:rsid w:val="23A98D71"/>
    <w:rsid w:val="23C6F865"/>
    <w:rsid w:val="23CC1EDC"/>
    <w:rsid w:val="23D90AB4"/>
    <w:rsid w:val="2407576C"/>
    <w:rsid w:val="241275EA"/>
    <w:rsid w:val="24146782"/>
    <w:rsid w:val="2428399E"/>
    <w:rsid w:val="24817AB7"/>
    <w:rsid w:val="24A1DAD6"/>
    <w:rsid w:val="24B37642"/>
    <w:rsid w:val="24B5BF12"/>
    <w:rsid w:val="24C05C3F"/>
    <w:rsid w:val="24C1DB27"/>
    <w:rsid w:val="24D3808D"/>
    <w:rsid w:val="24D4B24A"/>
    <w:rsid w:val="24DBEE42"/>
    <w:rsid w:val="24E487A3"/>
    <w:rsid w:val="24FF597C"/>
    <w:rsid w:val="250B064E"/>
    <w:rsid w:val="251D5E5C"/>
    <w:rsid w:val="25289333"/>
    <w:rsid w:val="252D0D7B"/>
    <w:rsid w:val="252EC5EC"/>
    <w:rsid w:val="25307EEF"/>
    <w:rsid w:val="253A76D6"/>
    <w:rsid w:val="253C2678"/>
    <w:rsid w:val="25452BDD"/>
    <w:rsid w:val="25466FD1"/>
    <w:rsid w:val="254B70F6"/>
    <w:rsid w:val="25659800"/>
    <w:rsid w:val="25754F6F"/>
    <w:rsid w:val="25833659"/>
    <w:rsid w:val="2597EA66"/>
    <w:rsid w:val="259A58C4"/>
    <w:rsid w:val="25B47E34"/>
    <w:rsid w:val="25DD90A8"/>
    <w:rsid w:val="25EDE7D6"/>
    <w:rsid w:val="260614E3"/>
    <w:rsid w:val="260C6C89"/>
    <w:rsid w:val="2611E529"/>
    <w:rsid w:val="2627CF6A"/>
    <w:rsid w:val="26346FE9"/>
    <w:rsid w:val="26431E98"/>
    <w:rsid w:val="26516284"/>
    <w:rsid w:val="2659341A"/>
    <w:rsid w:val="2663A924"/>
    <w:rsid w:val="26670B20"/>
    <w:rsid w:val="268B50C9"/>
    <w:rsid w:val="26AB3F4F"/>
    <w:rsid w:val="26B72AB9"/>
    <w:rsid w:val="26BCC376"/>
    <w:rsid w:val="26C0859B"/>
    <w:rsid w:val="26C3AA49"/>
    <w:rsid w:val="26D7A4B7"/>
    <w:rsid w:val="26E1C4BB"/>
    <w:rsid w:val="26E24032"/>
    <w:rsid w:val="26E8571D"/>
    <w:rsid w:val="26F18CF8"/>
    <w:rsid w:val="26FB3C65"/>
    <w:rsid w:val="26FD89D7"/>
    <w:rsid w:val="271EA1E4"/>
    <w:rsid w:val="2729EAE4"/>
    <w:rsid w:val="275EF026"/>
    <w:rsid w:val="278AEB6C"/>
    <w:rsid w:val="278B5C8A"/>
    <w:rsid w:val="279930FB"/>
    <w:rsid w:val="27AD579F"/>
    <w:rsid w:val="27EB4690"/>
    <w:rsid w:val="27FE2BEC"/>
    <w:rsid w:val="281B13EA"/>
    <w:rsid w:val="28222E2C"/>
    <w:rsid w:val="2823E583"/>
    <w:rsid w:val="283F7640"/>
    <w:rsid w:val="2843410F"/>
    <w:rsid w:val="2855154C"/>
    <w:rsid w:val="286C229D"/>
    <w:rsid w:val="28790C9D"/>
    <w:rsid w:val="287A6D0A"/>
    <w:rsid w:val="28931E90"/>
    <w:rsid w:val="2896441A"/>
    <w:rsid w:val="28AF78AE"/>
    <w:rsid w:val="28B47C00"/>
    <w:rsid w:val="28B9CEBA"/>
    <w:rsid w:val="28D02091"/>
    <w:rsid w:val="28D30DCF"/>
    <w:rsid w:val="28FD77D8"/>
    <w:rsid w:val="29083D1F"/>
    <w:rsid w:val="290D8F2C"/>
    <w:rsid w:val="292693A5"/>
    <w:rsid w:val="29A40F71"/>
    <w:rsid w:val="29DD12D6"/>
    <w:rsid w:val="29EC6F99"/>
    <w:rsid w:val="2A1D4384"/>
    <w:rsid w:val="2A23B8BD"/>
    <w:rsid w:val="2A3C0BCD"/>
    <w:rsid w:val="2A3EBE1E"/>
    <w:rsid w:val="2A5CDFCA"/>
    <w:rsid w:val="2A7140A5"/>
    <w:rsid w:val="2A7D8580"/>
    <w:rsid w:val="2A8F698B"/>
    <w:rsid w:val="2A9424C7"/>
    <w:rsid w:val="2A96BD78"/>
    <w:rsid w:val="2A9FAF0E"/>
    <w:rsid w:val="2AA45231"/>
    <w:rsid w:val="2AD34B32"/>
    <w:rsid w:val="2ADA90D1"/>
    <w:rsid w:val="2B0E6B43"/>
    <w:rsid w:val="2B2A817B"/>
    <w:rsid w:val="2B2D9AA6"/>
    <w:rsid w:val="2B4C5C85"/>
    <w:rsid w:val="2B50611C"/>
    <w:rsid w:val="2B548769"/>
    <w:rsid w:val="2B644FDB"/>
    <w:rsid w:val="2B6BB992"/>
    <w:rsid w:val="2B84BB12"/>
    <w:rsid w:val="2BA37D8D"/>
    <w:rsid w:val="2BBD5540"/>
    <w:rsid w:val="2BBEFADC"/>
    <w:rsid w:val="2BC2D156"/>
    <w:rsid w:val="2BE845FB"/>
    <w:rsid w:val="2BFE65FC"/>
    <w:rsid w:val="2C24A886"/>
    <w:rsid w:val="2C2A1295"/>
    <w:rsid w:val="2C2FA09D"/>
    <w:rsid w:val="2C401F34"/>
    <w:rsid w:val="2C4B1684"/>
    <w:rsid w:val="2C5CB83A"/>
    <w:rsid w:val="2C60E9AF"/>
    <w:rsid w:val="2C70B45B"/>
    <w:rsid w:val="2C8E9833"/>
    <w:rsid w:val="2C9601EB"/>
    <w:rsid w:val="2CBAF3E9"/>
    <w:rsid w:val="2CBEF285"/>
    <w:rsid w:val="2CC33493"/>
    <w:rsid w:val="2CD24050"/>
    <w:rsid w:val="2CEE4396"/>
    <w:rsid w:val="2D163193"/>
    <w:rsid w:val="2D198E68"/>
    <w:rsid w:val="2D1CB80C"/>
    <w:rsid w:val="2D1E9EF0"/>
    <w:rsid w:val="2D1F724D"/>
    <w:rsid w:val="2D2E5362"/>
    <w:rsid w:val="2D3ABBE0"/>
    <w:rsid w:val="2D3CD759"/>
    <w:rsid w:val="2D49C2E4"/>
    <w:rsid w:val="2D4A56CF"/>
    <w:rsid w:val="2D6EE59A"/>
    <w:rsid w:val="2D88EC3B"/>
    <w:rsid w:val="2D991ED6"/>
    <w:rsid w:val="2DAEA6EF"/>
    <w:rsid w:val="2DB0ACAB"/>
    <w:rsid w:val="2DB3D42F"/>
    <w:rsid w:val="2DB5369D"/>
    <w:rsid w:val="2DBF836E"/>
    <w:rsid w:val="2DF04324"/>
    <w:rsid w:val="2E1234E0"/>
    <w:rsid w:val="2E200E29"/>
    <w:rsid w:val="2E22A529"/>
    <w:rsid w:val="2E2747C2"/>
    <w:rsid w:val="2E278B4A"/>
    <w:rsid w:val="2E27A5D5"/>
    <w:rsid w:val="2E2CD509"/>
    <w:rsid w:val="2E310014"/>
    <w:rsid w:val="2E37B18E"/>
    <w:rsid w:val="2E498CA7"/>
    <w:rsid w:val="2E727F35"/>
    <w:rsid w:val="2E756EEF"/>
    <w:rsid w:val="2E7C759D"/>
    <w:rsid w:val="2E7F3679"/>
    <w:rsid w:val="2E8648E4"/>
    <w:rsid w:val="2EA27F83"/>
    <w:rsid w:val="2EB7EF3D"/>
    <w:rsid w:val="2EC74028"/>
    <w:rsid w:val="2ECC0A6D"/>
    <w:rsid w:val="2ECCC9BB"/>
    <w:rsid w:val="2ED429BA"/>
    <w:rsid w:val="2ED5FA67"/>
    <w:rsid w:val="2EDDBFB5"/>
    <w:rsid w:val="2EEE52F9"/>
    <w:rsid w:val="2EF80910"/>
    <w:rsid w:val="2F1BCEAD"/>
    <w:rsid w:val="2F369A46"/>
    <w:rsid w:val="2F45B7D9"/>
    <w:rsid w:val="2FBAF224"/>
    <w:rsid w:val="2FD5183D"/>
    <w:rsid w:val="2FE6BA3C"/>
    <w:rsid w:val="2FEBAD2F"/>
    <w:rsid w:val="3002EE90"/>
    <w:rsid w:val="30077C3E"/>
    <w:rsid w:val="301C742C"/>
    <w:rsid w:val="30468DB4"/>
    <w:rsid w:val="30495021"/>
    <w:rsid w:val="305788C2"/>
    <w:rsid w:val="306B3C9F"/>
    <w:rsid w:val="30746D7C"/>
    <w:rsid w:val="30776444"/>
    <w:rsid w:val="3087DE66"/>
    <w:rsid w:val="309796D4"/>
    <w:rsid w:val="30ABBE96"/>
    <w:rsid w:val="30B0B2D4"/>
    <w:rsid w:val="30FF98F0"/>
    <w:rsid w:val="31036E80"/>
    <w:rsid w:val="3138D386"/>
    <w:rsid w:val="316AB9D6"/>
    <w:rsid w:val="316BBE76"/>
    <w:rsid w:val="31A121CE"/>
    <w:rsid w:val="31F7627E"/>
    <w:rsid w:val="31FA5CF7"/>
    <w:rsid w:val="3210C959"/>
    <w:rsid w:val="323FADE8"/>
    <w:rsid w:val="323FBFF4"/>
    <w:rsid w:val="325AE67F"/>
    <w:rsid w:val="325C76A4"/>
    <w:rsid w:val="32641B2E"/>
    <w:rsid w:val="32C714F5"/>
    <w:rsid w:val="32D62F3C"/>
    <w:rsid w:val="32E011B8"/>
    <w:rsid w:val="32E4854C"/>
    <w:rsid w:val="33051BC7"/>
    <w:rsid w:val="330DA121"/>
    <w:rsid w:val="3318E17C"/>
    <w:rsid w:val="331D645A"/>
    <w:rsid w:val="333301BB"/>
    <w:rsid w:val="33358A4A"/>
    <w:rsid w:val="33361AA6"/>
    <w:rsid w:val="333E35A7"/>
    <w:rsid w:val="3340EC5E"/>
    <w:rsid w:val="3342BA65"/>
    <w:rsid w:val="33457B73"/>
    <w:rsid w:val="3375A719"/>
    <w:rsid w:val="3390DFB3"/>
    <w:rsid w:val="33DA6950"/>
    <w:rsid w:val="33DB03BA"/>
    <w:rsid w:val="33DCDA89"/>
    <w:rsid w:val="33EC7B29"/>
    <w:rsid w:val="33F5CF60"/>
    <w:rsid w:val="340C73ED"/>
    <w:rsid w:val="340CCBD7"/>
    <w:rsid w:val="340E3503"/>
    <w:rsid w:val="34410697"/>
    <w:rsid w:val="3448021D"/>
    <w:rsid w:val="3495D87E"/>
    <w:rsid w:val="34A1E6A0"/>
    <w:rsid w:val="34ABFB16"/>
    <w:rsid w:val="34CEF858"/>
    <w:rsid w:val="34DED3D4"/>
    <w:rsid w:val="34EDC723"/>
    <w:rsid w:val="34EE2D47"/>
    <w:rsid w:val="35185F47"/>
    <w:rsid w:val="351979AE"/>
    <w:rsid w:val="35556FB3"/>
    <w:rsid w:val="355EAADB"/>
    <w:rsid w:val="3569D971"/>
    <w:rsid w:val="35760681"/>
    <w:rsid w:val="35870137"/>
    <w:rsid w:val="3588A638"/>
    <w:rsid w:val="358A7CF1"/>
    <w:rsid w:val="35BC7193"/>
    <w:rsid w:val="35DB1798"/>
    <w:rsid w:val="35FA29FF"/>
    <w:rsid w:val="36005D85"/>
    <w:rsid w:val="3644BBC3"/>
    <w:rsid w:val="3654BA6A"/>
    <w:rsid w:val="366234BE"/>
    <w:rsid w:val="36775513"/>
    <w:rsid w:val="36780716"/>
    <w:rsid w:val="367B5780"/>
    <w:rsid w:val="36843897"/>
    <w:rsid w:val="3684EDB2"/>
    <w:rsid w:val="36A26B38"/>
    <w:rsid w:val="36F279F7"/>
    <w:rsid w:val="36F3E6F7"/>
    <w:rsid w:val="36F74B31"/>
    <w:rsid w:val="370CD9F9"/>
    <w:rsid w:val="370D2D61"/>
    <w:rsid w:val="371A1BEE"/>
    <w:rsid w:val="371FDFF8"/>
    <w:rsid w:val="37277452"/>
    <w:rsid w:val="373767A0"/>
    <w:rsid w:val="374BC693"/>
    <w:rsid w:val="374C4392"/>
    <w:rsid w:val="374FFFB8"/>
    <w:rsid w:val="37778852"/>
    <w:rsid w:val="377B3C55"/>
    <w:rsid w:val="379AEB0B"/>
    <w:rsid w:val="379FE86C"/>
    <w:rsid w:val="37C8E9D2"/>
    <w:rsid w:val="37D093D5"/>
    <w:rsid w:val="37D78CB7"/>
    <w:rsid w:val="37FA9A81"/>
    <w:rsid w:val="3810932E"/>
    <w:rsid w:val="3844870D"/>
    <w:rsid w:val="38508CB8"/>
    <w:rsid w:val="38525E83"/>
    <w:rsid w:val="38551DB4"/>
    <w:rsid w:val="3859AB84"/>
    <w:rsid w:val="386D4985"/>
    <w:rsid w:val="38786C37"/>
    <w:rsid w:val="38822CDA"/>
    <w:rsid w:val="388B5088"/>
    <w:rsid w:val="38B1F043"/>
    <w:rsid w:val="38BD76C0"/>
    <w:rsid w:val="38D79559"/>
    <w:rsid w:val="38E69654"/>
    <w:rsid w:val="38E7C968"/>
    <w:rsid w:val="390E6588"/>
    <w:rsid w:val="39318494"/>
    <w:rsid w:val="393AA21C"/>
    <w:rsid w:val="39711913"/>
    <w:rsid w:val="39713C8C"/>
    <w:rsid w:val="39912779"/>
    <w:rsid w:val="3992DB9D"/>
    <w:rsid w:val="39A5E5B6"/>
    <w:rsid w:val="39A97750"/>
    <w:rsid w:val="39B3AA81"/>
    <w:rsid w:val="39B491BD"/>
    <w:rsid w:val="3A182A97"/>
    <w:rsid w:val="3A1FC05C"/>
    <w:rsid w:val="3A239903"/>
    <w:rsid w:val="3A2C06F2"/>
    <w:rsid w:val="3A33E0B5"/>
    <w:rsid w:val="3A3675F4"/>
    <w:rsid w:val="3A37D5FE"/>
    <w:rsid w:val="3A4109D2"/>
    <w:rsid w:val="3A5CEC95"/>
    <w:rsid w:val="3A69FE04"/>
    <w:rsid w:val="3A781BF7"/>
    <w:rsid w:val="3A7CEA2E"/>
    <w:rsid w:val="3A959A06"/>
    <w:rsid w:val="3AB83A66"/>
    <w:rsid w:val="3ABFAB55"/>
    <w:rsid w:val="3AD7482A"/>
    <w:rsid w:val="3AE8B3B6"/>
    <w:rsid w:val="3B055FEB"/>
    <w:rsid w:val="3B1B08E5"/>
    <w:rsid w:val="3B3AC646"/>
    <w:rsid w:val="3B3CA089"/>
    <w:rsid w:val="3B475099"/>
    <w:rsid w:val="3B5A8F28"/>
    <w:rsid w:val="3B5F057B"/>
    <w:rsid w:val="3B66EB62"/>
    <w:rsid w:val="3B6B2C69"/>
    <w:rsid w:val="3B75F8E8"/>
    <w:rsid w:val="3B9A0CED"/>
    <w:rsid w:val="3B9A0D62"/>
    <w:rsid w:val="3B9C73D6"/>
    <w:rsid w:val="3BA13074"/>
    <w:rsid w:val="3BA9326B"/>
    <w:rsid w:val="3BB96A5F"/>
    <w:rsid w:val="3BBAE81A"/>
    <w:rsid w:val="3C263F5B"/>
    <w:rsid w:val="3C297A34"/>
    <w:rsid w:val="3C3B8276"/>
    <w:rsid w:val="3C4180D9"/>
    <w:rsid w:val="3C637BCE"/>
    <w:rsid w:val="3C7A37F1"/>
    <w:rsid w:val="3CBB005F"/>
    <w:rsid w:val="3CD0F4B3"/>
    <w:rsid w:val="3CE2968F"/>
    <w:rsid w:val="3D0D35B8"/>
    <w:rsid w:val="3D1761FB"/>
    <w:rsid w:val="3D1FFAAF"/>
    <w:rsid w:val="3D45ED58"/>
    <w:rsid w:val="3D73C0E2"/>
    <w:rsid w:val="3DA7EB1F"/>
    <w:rsid w:val="3DB51B7F"/>
    <w:rsid w:val="3DD7FFEE"/>
    <w:rsid w:val="3DE89B3A"/>
    <w:rsid w:val="3E03B4B6"/>
    <w:rsid w:val="3E1C5FA1"/>
    <w:rsid w:val="3E3B475D"/>
    <w:rsid w:val="3E563DC9"/>
    <w:rsid w:val="3E64B07C"/>
    <w:rsid w:val="3E797F52"/>
    <w:rsid w:val="3E88449A"/>
    <w:rsid w:val="3E8A164B"/>
    <w:rsid w:val="3E8A164B"/>
    <w:rsid w:val="3E917BA9"/>
    <w:rsid w:val="3EAEE68C"/>
    <w:rsid w:val="3EB296AB"/>
    <w:rsid w:val="3ECFA09A"/>
    <w:rsid w:val="3F1D38E7"/>
    <w:rsid w:val="3F668CBE"/>
    <w:rsid w:val="3F7A0A02"/>
    <w:rsid w:val="3F7B4109"/>
    <w:rsid w:val="3F974AD7"/>
    <w:rsid w:val="3FC074EF"/>
    <w:rsid w:val="3FD05767"/>
    <w:rsid w:val="3FDCCE92"/>
    <w:rsid w:val="3FE254B4"/>
    <w:rsid w:val="3FEDD682"/>
    <w:rsid w:val="3FEFA4E3"/>
    <w:rsid w:val="401C8EBF"/>
    <w:rsid w:val="4025DC06"/>
    <w:rsid w:val="4038207D"/>
    <w:rsid w:val="403B088B"/>
    <w:rsid w:val="4041A78C"/>
    <w:rsid w:val="405723F6"/>
    <w:rsid w:val="4061032E"/>
    <w:rsid w:val="4072C108"/>
    <w:rsid w:val="40748760"/>
    <w:rsid w:val="4074D840"/>
    <w:rsid w:val="408DBA49"/>
    <w:rsid w:val="40AC428E"/>
    <w:rsid w:val="40BC12E0"/>
    <w:rsid w:val="40C5B362"/>
    <w:rsid w:val="40D44C43"/>
    <w:rsid w:val="40DB14C0"/>
    <w:rsid w:val="40E1F725"/>
    <w:rsid w:val="40F24828"/>
    <w:rsid w:val="411F3881"/>
    <w:rsid w:val="412EBE65"/>
    <w:rsid w:val="413B4825"/>
    <w:rsid w:val="413E9081"/>
    <w:rsid w:val="416456AF"/>
    <w:rsid w:val="41911966"/>
    <w:rsid w:val="4196FE22"/>
    <w:rsid w:val="419E870C"/>
    <w:rsid w:val="419F4CA3"/>
    <w:rsid w:val="41B2E456"/>
    <w:rsid w:val="41D1E306"/>
    <w:rsid w:val="41D52863"/>
    <w:rsid w:val="41E2FC8B"/>
    <w:rsid w:val="420D6063"/>
    <w:rsid w:val="4219E122"/>
    <w:rsid w:val="422BE821"/>
    <w:rsid w:val="4271FDAD"/>
    <w:rsid w:val="4287D0F9"/>
    <w:rsid w:val="428ADE26"/>
    <w:rsid w:val="42BCEE41"/>
    <w:rsid w:val="42E66F1A"/>
    <w:rsid w:val="42E7B798"/>
    <w:rsid w:val="431D1D74"/>
    <w:rsid w:val="43300E67"/>
    <w:rsid w:val="433579B0"/>
    <w:rsid w:val="4338349B"/>
    <w:rsid w:val="43563929"/>
    <w:rsid w:val="4361D8A2"/>
    <w:rsid w:val="43848202"/>
    <w:rsid w:val="43871E21"/>
    <w:rsid w:val="43915CF7"/>
    <w:rsid w:val="4393BA12"/>
    <w:rsid w:val="439D5858"/>
    <w:rsid w:val="43AB7A4B"/>
    <w:rsid w:val="43C7E32E"/>
    <w:rsid w:val="43CE8076"/>
    <w:rsid w:val="43D3E477"/>
    <w:rsid w:val="43DD8ECB"/>
    <w:rsid w:val="43DE638D"/>
    <w:rsid w:val="43E300B3"/>
    <w:rsid w:val="43F53FD0"/>
    <w:rsid w:val="43FD585B"/>
    <w:rsid w:val="441934D6"/>
    <w:rsid w:val="4424BB75"/>
    <w:rsid w:val="44333861"/>
    <w:rsid w:val="4439B002"/>
    <w:rsid w:val="443D17FB"/>
    <w:rsid w:val="444541C9"/>
    <w:rsid w:val="4449862D"/>
    <w:rsid w:val="446423CA"/>
    <w:rsid w:val="447EA5B1"/>
    <w:rsid w:val="4482528E"/>
    <w:rsid w:val="4485B19B"/>
    <w:rsid w:val="44866E5F"/>
    <w:rsid w:val="44AE3760"/>
    <w:rsid w:val="44AF05D0"/>
    <w:rsid w:val="44B1819A"/>
    <w:rsid w:val="44CBAF28"/>
    <w:rsid w:val="44D1CADB"/>
    <w:rsid w:val="44E2FEA6"/>
    <w:rsid w:val="44EC9EB1"/>
    <w:rsid w:val="4512F6E0"/>
    <w:rsid w:val="451DBA61"/>
    <w:rsid w:val="452024A1"/>
    <w:rsid w:val="45227238"/>
    <w:rsid w:val="454F0B4E"/>
    <w:rsid w:val="4551F153"/>
    <w:rsid w:val="4573EA93"/>
    <w:rsid w:val="457A4680"/>
    <w:rsid w:val="458ECA89"/>
    <w:rsid w:val="45962345"/>
    <w:rsid w:val="45B2EC9F"/>
    <w:rsid w:val="45BF24E2"/>
    <w:rsid w:val="45C19067"/>
    <w:rsid w:val="45D8E671"/>
    <w:rsid w:val="45D9908C"/>
    <w:rsid w:val="45DD126B"/>
    <w:rsid w:val="45EFC4FD"/>
    <w:rsid w:val="461AA0BB"/>
    <w:rsid w:val="4624D3B9"/>
    <w:rsid w:val="4689E429"/>
    <w:rsid w:val="46B205C0"/>
    <w:rsid w:val="46C231BC"/>
    <w:rsid w:val="46C84EAD"/>
    <w:rsid w:val="46CB5A79"/>
    <w:rsid w:val="46D5EB30"/>
    <w:rsid w:val="46E56F5F"/>
    <w:rsid w:val="46FDA289"/>
    <w:rsid w:val="4709CD39"/>
    <w:rsid w:val="4755A1B0"/>
    <w:rsid w:val="4772854B"/>
    <w:rsid w:val="477F94DE"/>
    <w:rsid w:val="4784767C"/>
    <w:rsid w:val="47885B51"/>
    <w:rsid w:val="47A401D8"/>
    <w:rsid w:val="47ACD392"/>
    <w:rsid w:val="47FBBDFB"/>
    <w:rsid w:val="480A5141"/>
    <w:rsid w:val="480A7B8A"/>
    <w:rsid w:val="48235568"/>
    <w:rsid w:val="482534A7"/>
    <w:rsid w:val="4833A416"/>
    <w:rsid w:val="489A09AF"/>
    <w:rsid w:val="48C8FB44"/>
    <w:rsid w:val="48D4FFB0"/>
    <w:rsid w:val="48E4D062"/>
    <w:rsid w:val="48F3E2A9"/>
    <w:rsid w:val="492C5519"/>
    <w:rsid w:val="493FEF7F"/>
    <w:rsid w:val="4947527D"/>
    <w:rsid w:val="494B87B2"/>
    <w:rsid w:val="49755F1E"/>
    <w:rsid w:val="4986D075"/>
    <w:rsid w:val="498AD129"/>
    <w:rsid w:val="49961A05"/>
    <w:rsid w:val="499A862F"/>
    <w:rsid w:val="499F3F09"/>
    <w:rsid w:val="49AB340F"/>
    <w:rsid w:val="49BA909A"/>
    <w:rsid w:val="49C1DB9B"/>
    <w:rsid w:val="49C906D3"/>
    <w:rsid w:val="49D4E661"/>
    <w:rsid w:val="49EE9D33"/>
    <w:rsid w:val="4A03B5C1"/>
    <w:rsid w:val="4A12508A"/>
    <w:rsid w:val="4A21D717"/>
    <w:rsid w:val="4A260FCB"/>
    <w:rsid w:val="4AA8F06B"/>
    <w:rsid w:val="4AD4C53B"/>
    <w:rsid w:val="4AD628BD"/>
    <w:rsid w:val="4AE90DB1"/>
    <w:rsid w:val="4AF248EE"/>
    <w:rsid w:val="4AFB4D73"/>
    <w:rsid w:val="4B212605"/>
    <w:rsid w:val="4B232F9B"/>
    <w:rsid w:val="4B275067"/>
    <w:rsid w:val="4B2EDB28"/>
    <w:rsid w:val="4B395CBB"/>
    <w:rsid w:val="4B77CD1F"/>
    <w:rsid w:val="4B9FDF3A"/>
    <w:rsid w:val="4BB41FB7"/>
    <w:rsid w:val="4BD08603"/>
    <w:rsid w:val="4BF19709"/>
    <w:rsid w:val="4C5F279C"/>
    <w:rsid w:val="4C61ACB6"/>
    <w:rsid w:val="4C8FAEE1"/>
    <w:rsid w:val="4CD88B3C"/>
    <w:rsid w:val="4CE68C5C"/>
    <w:rsid w:val="4CE8D059"/>
    <w:rsid w:val="4CF11A5E"/>
    <w:rsid w:val="4CF71E36"/>
    <w:rsid w:val="4D1552AA"/>
    <w:rsid w:val="4D186EB9"/>
    <w:rsid w:val="4D21A492"/>
    <w:rsid w:val="4D29F44A"/>
    <w:rsid w:val="4D360D4B"/>
    <w:rsid w:val="4D43A727"/>
    <w:rsid w:val="4D5045B5"/>
    <w:rsid w:val="4D636E75"/>
    <w:rsid w:val="4D6EB98A"/>
    <w:rsid w:val="4DA69C1B"/>
    <w:rsid w:val="4DBD303C"/>
    <w:rsid w:val="4DBFF3D2"/>
    <w:rsid w:val="4DE2441D"/>
    <w:rsid w:val="4DE2FB5C"/>
    <w:rsid w:val="4DE9E82F"/>
    <w:rsid w:val="4DEE68BD"/>
    <w:rsid w:val="4E087D7D"/>
    <w:rsid w:val="4E1EAF6C"/>
    <w:rsid w:val="4E238AFF"/>
    <w:rsid w:val="4E333E43"/>
    <w:rsid w:val="4E46956D"/>
    <w:rsid w:val="4E62B0B0"/>
    <w:rsid w:val="4E7E296C"/>
    <w:rsid w:val="4E84CCBE"/>
    <w:rsid w:val="4E902CA4"/>
    <w:rsid w:val="4E99CD4C"/>
    <w:rsid w:val="4EB1CA0A"/>
    <w:rsid w:val="4EB218BB"/>
    <w:rsid w:val="4EE4F23F"/>
    <w:rsid w:val="4EEE010E"/>
    <w:rsid w:val="4F1940C6"/>
    <w:rsid w:val="4F2A934E"/>
    <w:rsid w:val="4F61924A"/>
    <w:rsid w:val="4F6350B1"/>
    <w:rsid w:val="4F7420D0"/>
    <w:rsid w:val="4F979D30"/>
    <w:rsid w:val="4FA1E901"/>
    <w:rsid w:val="4FA52B22"/>
    <w:rsid w:val="4FB1A4BA"/>
    <w:rsid w:val="4FCF0D50"/>
    <w:rsid w:val="4FD37574"/>
    <w:rsid w:val="4FD578D1"/>
    <w:rsid w:val="4FED1DFD"/>
    <w:rsid w:val="50209532"/>
    <w:rsid w:val="502825B0"/>
    <w:rsid w:val="504BD458"/>
    <w:rsid w:val="504FF429"/>
    <w:rsid w:val="506ECCC7"/>
    <w:rsid w:val="50751749"/>
    <w:rsid w:val="50769155"/>
    <w:rsid w:val="507A745D"/>
    <w:rsid w:val="508E00E8"/>
    <w:rsid w:val="5091235E"/>
    <w:rsid w:val="50BEC950"/>
    <w:rsid w:val="50CDBA5E"/>
    <w:rsid w:val="50DB21E5"/>
    <w:rsid w:val="50DBE26D"/>
    <w:rsid w:val="50DCB65C"/>
    <w:rsid w:val="50FEAB34"/>
    <w:rsid w:val="51098BCC"/>
    <w:rsid w:val="5121F0A4"/>
    <w:rsid w:val="5125C3D2"/>
    <w:rsid w:val="51299923"/>
    <w:rsid w:val="516A8FE3"/>
    <w:rsid w:val="51822FCE"/>
    <w:rsid w:val="5184F996"/>
    <w:rsid w:val="51909F80"/>
    <w:rsid w:val="51915355"/>
    <w:rsid w:val="519BB5E7"/>
    <w:rsid w:val="51A32084"/>
    <w:rsid w:val="51C0BDD7"/>
    <w:rsid w:val="51C3BF7F"/>
    <w:rsid w:val="51D3B9CC"/>
    <w:rsid w:val="5226B0DB"/>
    <w:rsid w:val="522DB103"/>
    <w:rsid w:val="5234837C"/>
    <w:rsid w:val="52467E4C"/>
    <w:rsid w:val="52550D11"/>
    <w:rsid w:val="52647A8A"/>
    <w:rsid w:val="52769835"/>
    <w:rsid w:val="52973843"/>
    <w:rsid w:val="52A8B14B"/>
    <w:rsid w:val="52AA70DC"/>
    <w:rsid w:val="52D9DCAD"/>
    <w:rsid w:val="52E1ABA1"/>
    <w:rsid w:val="52F64D96"/>
    <w:rsid w:val="5324D3A7"/>
    <w:rsid w:val="532E57D0"/>
    <w:rsid w:val="536949CF"/>
    <w:rsid w:val="53940325"/>
    <w:rsid w:val="53A9FDC0"/>
    <w:rsid w:val="53B51D25"/>
    <w:rsid w:val="53C8583C"/>
    <w:rsid w:val="53D3976B"/>
    <w:rsid w:val="53D9E301"/>
    <w:rsid w:val="53DF8724"/>
    <w:rsid w:val="54010643"/>
    <w:rsid w:val="541EC685"/>
    <w:rsid w:val="54326D37"/>
    <w:rsid w:val="5454652B"/>
    <w:rsid w:val="54687C25"/>
    <w:rsid w:val="5490F77A"/>
    <w:rsid w:val="54A8CD9A"/>
    <w:rsid w:val="54BACE65"/>
    <w:rsid w:val="54C01408"/>
    <w:rsid w:val="54C5408D"/>
    <w:rsid w:val="54C86484"/>
    <w:rsid w:val="54C94B53"/>
    <w:rsid w:val="54DA6EF3"/>
    <w:rsid w:val="54F4441F"/>
    <w:rsid w:val="5500ECAE"/>
    <w:rsid w:val="550C6A5F"/>
    <w:rsid w:val="55170259"/>
    <w:rsid w:val="55291257"/>
    <w:rsid w:val="552EB0D8"/>
    <w:rsid w:val="5532959B"/>
    <w:rsid w:val="55366004"/>
    <w:rsid w:val="553D2673"/>
    <w:rsid w:val="553D802F"/>
    <w:rsid w:val="55463F75"/>
    <w:rsid w:val="5565AD71"/>
    <w:rsid w:val="556F4C18"/>
    <w:rsid w:val="556FEABA"/>
    <w:rsid w:val="5570A01E"/>
    <w:rsid w:val="5599AD6B"/>
    <w:rsid w:val="55C18F35"/>
    <w:rsid w:val="55C3478B"/>
    <w:rsid w:val="55CA7DE5"/>
    <w:rsid w:val="55CC9474"/>
    <w:rsid w:val="55DE27A1"/>
    <w:rsid w:val="55F7661C"/>
    <w:rsid w:val="56039B03"/>
    <w:rsid w:val="5609DA1A"/>
    <w:rsid w:val="5629F7E9"/>
    <w:rsid w:val="56377CF7"/>
    <w:rsid w:val="563BA049"/>
    <w:rsid w:val="564AF380"/>
    <w:rsid w:val="565719A8"/>
    <w:rsid w:val="566B634B"/>
    <w:rsid w:val="566E09CE"/>
    <w:rsid w:val="568C4784"/>
    <w:rsid w:val="569747B7"/>
    <w:rsid w:val="56A0B49F"/>
    <w:rsid w:val="56DED3A2"/>
    <w:rsid w:val="56E8299B"/>
    <w:rsid w:val="56FA62AF"/>
    <w:rsid w:val="56FE7828"/>
    <w:rsid w:val="57097064"/>
    <w:rsid w:val="570E0955"/>
    <w:rsid w:val="57456812"/>
    <w:rsid w:val="574A3C86"/>
    <w:rsid w:val="575C223D"/>
    <w:rsid w:val="57764205"/>
    <w:rsid w:val="5799BC78"/>
    <w:rsid w:val="57CECBD0"/>
    <w:rsid w:val="57E0A0EB"/>
    <w:rsid w:val="57E845EC"/>
    <w:rsid w:val="57F72C0C"/>
    <w:rsid w:val="581139E6"/>
    <w:rsid w:val="585E1EA1"/>
    <w:rsid w:val="58616B2B"/>
    <w:rsid w:val="588DAF2F"/>
    <w:rsid w:val="58B4325D"/>
    <w:rsid w:val="58BE3F60"/>
    <w:rsid w:val="58CA722F"/>
    <w:rsid w:val="58D52340"/>
    <w:rsid w:val="591769FA"/>
    <w:rsid w:val="59520312"/>
    <w:rsid w:val="59561111"/>
    <w:rsid w:val="596207EC"/>
    <w:rsid w:val="597BAD6D"/>
    <w:rsid w:val="5982212E"/>
    <w:rsid w:val="5984FEBC"/>
    <w:rsid w:val="59853D55"/>
    <w:rsid w:val="59857ED1"/>
    <w:rsid w:val="599B1A3B"/>
    <w:rsid w:val="59B68C7C"/>
    <w:rsid w:val="59FA1B2A"/>
    <w:rsid w:val="59FAD213"/>
    <w:rsid w:val="5A1A18DE"/>
    <w:rsid w:val="5A215000"/>
    <w:rsid w:val="5A29F2E5"/>
    <w:rsid w:val="5A2FE776"/>
    <w:rsid w:val="5A3ADCDF"/>
    <w:rsid w:val="5A7D6976"/>
    <w:rsid w:val="5A7E49A3"/>
    <w:rsid w:val="5A891A7B"/>
    <w:rsid w:val="5AABFB08"/>
    <w:rsid w:val="5AB7FAFF"/>
    <w:rsid w:val="5AD12236"/>
    <w:rsid w:val="5AD2458A"/>
    <w:rsid w:val="5AF4B4E3"/>
    <w:rsid w:val="5B07C482"/>
    <w:rsid w:val="5B3345BD"/>
    <w:rsid w:val="5B3C7DBE"/>
    <w:rsid w:val="5B4CF39E"/>
    <w:rsid w:val="5B67EE2F"/>
    <w:rsid w:val="5B6F923E"/>
    <w:rsid w:val="5B8A38CA"/>
    <w:rsid w:val="5BB333BE"/>
    <w:rsid w:val="5BDED99A"/>
    <w:rsid w:val="5BFBF567"/>
    <w:rsid w:val="5C1430E3"/>
    <w:rsid w:val="5C2AF2C4"/>
    <w:rsid w:val="5C5606AC"/>
    <w:rsid w:val="5C5C1889"/>
    <w:rsid w:val="5C925706"/>
    <w:rsid w:val="5CBDBCF6"/>
    <w:rsid w:val="5CC790B4"/>
    <w:rsid w:val="5CD7B3AD"/>
    <w:rsid w:val="5CEC4FBB"/>
    <w:rsid w:val="5CF228F5"/>
    <w:rsid w:val="5CF2B582"/>
    <w:rsid w:val="5CF891ED"/>
    <w:rsid w:val="5D090CB2"/>
    <w:rsid w:val="5D125F1B"/>
    <w:rsid w:val="5D2B29C4"/>
    <w:rsid w:val="5D46AF7F"/>
    <w:rsid w:val="5D4CA7E7"/>
    <w:rsid w:val="5D981182"/>
    <w:rsid w:val="5DA55CB8"/>
    <w:rsid w:val="5DD8FC21"/>
    <w:rsid w:val="5DE5F278"/>
    <w:rsid w:val="5E0B5257"/>
    <w:rsid w:val="5E132361"/>
    <w:rsid w:val="5E14FAD4"/>
    <w:rsid w:val="5E16AC54"/>
    <w:rsid w:val="5E299976"/>
    <w:rsid w:val="5E2AB108"/>
    <w:rsid w:val="5E2ADE36"/>
    <w:rsid w:val="5E459720"/>
    <w:rsid w:val="5E586769"/>
    <w:rsid w:val="5E60C187"/>
    <w:rsid w:val="5E64B5CE"/>
    <w:rsid w:val="5E91B296"/>
    <w:rsid w:val="5EBC69BC"/>
    <w:rsid w:val="5EDDB0D6"/>
    <w:rsid w:val="5EFDDBAF"/>
    <w:rsid w:val="5F06EB56"/>
    <w:rsid w:val="5F0CF130"/>
    <w:rsid w:val="5F0CF130"/>
    <w:rsid w:val="5F0E69F7"/>
    <w:rsid w:val="5F3AFCEB"/>
    <w:rsid w:val="5F68A00B"/>
    <w:rsid w:val="5F6AC63A"/>
    <w:rsid w:val="5F9DE57E"/>
    <w:rsid w:val="5FACAE87"/>
    <w:rsid w:val="5FC2D36A"/>
    <w:rsid w:val="5FC8E61D"/>
    <w:rsid w:val="5FDDA37E"/>
    <w:rsid w:val="5FF0C848"/>
    <w:rsid w:val="5FFE708B"/>
    <w:rsid w:val="60056C9D"/>
    <w:rsid w:val="600B4BFF"/>
    <w:rsid w:val="600D5781"/>
    <w:rsid w:val="601F3D30"/>
    <w:rsid w:val="60241857"/>
    <w:rsid w:val="60338124"/>
    <w:rsid w:val="60514BCA"/>
    <w:rsid w:val="6064CF3B"/>
    <w:rsid w:val="606E91D0"/>
    <w:rsid w:val="60840B34"/>
    <w:rsid w:val="60840B34"/>
    <w:rsid w:val="608E9B1B"/>
    <w:rsid w:val="6091F7F2"/>
    <w:rsid w:val="60B9CE3A"/>
    <w:rsid w:val="60BD32A0"/>
    <w:rsid w:val="60F11610"/>
    <w:rsid w:val="60F85F74"/>
    <w:rsid w:val="611DCBD1"/>
    <w:rsid w:val="6156006D"/>
    <w:rsid w:val="616F5CD5"/>
    <w:rsid w:val="618E06EB"/>
    <w:rsid w:val="618F6DC5"/>
    <w:rsid w:val="61C23AB6"/>
    <w:rsid w:val="61F3560C"/>
    <w:rsid w:val="6200227C"/>
    <w:rsid w:val="62148AB0"/>
    <w:rsid w:val="6221E71D"/>
    <w:rsid w:val="62230BBE"/>
    <w:rsid w:val="62234EE0"/>
    <w:rsid w:val="622F5B68"/>
    <w:rsid w:val="6237E736"/>
    <w:rsid w:val="625EFCEB"/>
    <w:rsid w:val="62783011"/>
    <w:rsid w:val="628BF19F"/>
    <w:rsid w:val="629B2B3D"/>
    <w:rsid w:val="62A127B2"/>
    <w:rsid w:val="62DEDA66"/>
    <w:rsid w:val="62F7EEE2"/>
    <w:rsid w:val="63152A3F"/>
    <w:rsid w:val="631EDDC8"/>
    <w:rsid w:val="634B9C89"/>
    <w:rsid w:val="634EDDD8"/>
    <w:rsid w:val="635B53F7"/>
    <w:rsid w:val="636E1FE2"/>
    <w:rsid w:val="6377D496"/>
    <w:rsid w:val="63CFF909"/>
    <w:rsid w:val="64050D50"/>
    <w:rsid w:val="6411BF5F"/>
    <w:rsid w:val="641EB262"/>
    <w:rsid w:val="64301FFE"/>
    <w:rsid w:val="643B6EF4"/>
    <w:rsid w:val="6459ACF9"/>
    <w:rsid w:val="645DFB92"/>
    <w:rsid w:val="64ACFF56"/>
    <w:rsid w:val="64B394B1"/>
    <w:rsid w:val="64BCB8B7"/>
    <w:rsid w:val="64EF68F0"/>
    <w:rsid w:val="64F41BA1"/>
    <w:rsid w:val="64F4E7CA"/>
    <w:rsid w:val="6503F02E"/>
    <w:rsid w:val="651A0EC9"/>
    <w:rsid w:val="651A6C0D"/>
    <w:rsid w:val="654216CE"/>
    <w:rsid w:val="6542C015"/>
    <w:rsid w:val="656B1761"/>
    <w:rsid w:val="65779BA8"/>
    <w:rsid w:val="657969FE"/>
    <w:rsid w:val="65A7DE8A"/>
    <w:rsid w:val="65D6805C"/>
    <w:rsid w:val="65DD0645"/>
    <w:rsid w:val="65E2018D"/>
    <w:rsid w:val="65F59539"/>
    <w:rsid w:val="65F6374E"/>
    <w:rsid w:val="66097EE6"/>
    <w:rsid w:val="662B83D1"/>
    <w:rsid w:val="66307613"/>
    <w:rsid w:val="6639EAC3"/>
    <w:rsid w:val="663A7800"/>
    <w:rsid w:val="663D0717"/>
    <w:rsid w:val="664DE80E"/>
    <w:rsid w:val="6672778F"/>
    <w:rsid w:val="66781F2A"/>
    <w:rsid w:val="667EDFCB"/>
    <w:rsid w:val="6682FC59"/>
    <w:rsid w:val="668314E6"/>
    <w:rsid w:val="668D21B7"/>
    <w:rsid w:val="66B0D0CF"/>
    <w:rsid w:val="66BB374C"/>
    <w:rsid w:val="66BBCD6D"/>
    <w:rsid w:val="66C31EE7"/>
    <w:rsid w:val="66ED617F"/>
    <w:rsid w:val="66F0882D"/>
    <w:rsid w:val="6702CB7A"/>
    <w:rsid w:val="6704CFFD"/>
    <w:rsid w:val="670C4130"/>
    <w:rsid w:val="672CDE60"/>
    <w:rsid w:val="673B078D"/>
    <w:rsid w:val="67722339"/>
    <w:rsid w:val="679A112D"/>
    <w:rsid w:val="679B9448"/>
    <w:rsid w:val="67C09B4D"/>
    <w:rsid w:val="67CFF14F"/>
    <w:rsid w:val="67E47E93"/>
    <w:rsid w:val="67E72221"/>
    <w:rsid w:val="67EABE77"/>
    <w:rsid w:val="683C8CB3"/>
    <w:rsid w:val="6843AF22"/>
    <w:rsid w:val="685851A7"/>
    <w:rsid w:val="685869C0"/>
    <w:rsid w:val="685B4C5B"/>
    <w:rsid w:val="685E7192"/>
    <w:rsid w:val="68780A9E"/>
    <w:rsid w:val="68790876"/>
    <w:rsid w:val="688F7758"/>
    <w:rsid w:val="6897F15B"/>
    <w:rsid w:val="68E6D776"/>
    <w:rsid w:val="68FCED5D"/>
    <w:rsid w:val="68FE88EE"/>
    <w:rsid w:val="69119BCD"/>
    <w:rsid w:val="69131731"/>
    <w:rsid w:val="69196E1B"/>
    <w:rsid w:val="6944DDAE"/>
    <w:rsid w:val="694BD212"/>
    <w:rsid w:val="69552F53"/>
    <w:rsid w:val="6965512C"/>
    <w:rsid w:val="69820D49"/>
    <w:rsid w:val="6983C49F"/>
    <w:rsid w:val="698CD901"/>
    <w:rsid w:val="6996E2E2"/>
    <w:rsid w:val="699AD4FD"/>
    <w:rsid w:val="699D0DD2"/>
    <w:rsid w:val="69AEAAA4"/>
    <w:rsid w:val="69C26CE1"/>
    <w:rsid w:val="69EDC5A8"/>
    <w:rsid w:val="69F0DE3F"/>
    <w:rsid w:val="6A159F3F"/>
    <w:rsid w:val="6A1C286A"/>
    <w:rsid w:val="6A5C28E9"/>
    <w:rsid w:val="6A6CA7EF"/>
    <w:rsid w:val="6A89A792"/>
    <w:rsid w:val="6A8B8AC0"/>
    <w:rsid w:val="6AC8F1FF"/>
    <w:rsid w:val="6AD2FBE3"/>
    <w:rsid w:val="6AE5FF65"/>
    <w:rsid w:val="6AFB92D0"/>
    <w:rsid w:val="6AFBBA7E"/>
    <w:rsid w:val="6B128CE3"/>
    <w:rsid w:val="6B176224"/>
    <w:rsid w:val="6B18CCD1"/>
    <w:rsid w:val="6B519E39"/>
    <w:rsid w:val="6B5D1E52"/>
    <w:rsid w:val="6B82F070"/>
    <w:rsid w:val="6B8C5AE2"/>
    <w:rsid w:val="6B8E127A"/>
    <w:rsid w:val="6C44BC80"/>
    <w:rsid w:val="6C48F130"/>
    <w:rsid w:val="6C653BEF"/>
    <w:rsid w:val="6C6A1591"/>
    <w:rsid w:val="6C6E1208"/>
    <w:rsid w:val="6C8DBB4C"/>
    <w:rsid w:val="6C8E0D4A"/>
    <w:rsid w:val="6C9531BF"/>
    <w:rsid w:val="6CAB5A56"/>
    <w:rsid w:val="6CD94C12"/>
    <w:rsid w:val="6CDB69EB"/>
    <w:rsid w:val="6CEF606A"/>
    <w:rsid w:val="6D08C61A"/>
    <w:rsid w:val="6D15C2F4"/>
    <w:rsid w:val="6D1A323A"/>
    <w:rsid w:val="6D220957"/>
    <w:rsid w:val="6D27358A"/>
    <w:rsid w:val="6D39D5CE"/>
    <w:rsid w:val="6D575D93"/>
    <w:rsid w:val="6D5A1AB1"/>
    <w:rsid w:val="6D6BAE1E"/>
    <w:rsid w:val="6D6BB7E5"/>
    <w:rsid w:val="6D6BB7E5"/>
    <w:rsid w:val="6D80D852"/>
    <w:rsid w:val="6D88D295"/>
    <w:rsid w:val="6D918FA8"/>
    <w:rsid w:val="6DBCBD1B"/>
    <w:rsid w:val="6DBE6E3D"/>
    <w:rsid w:val="6DC48A03"/>
    <w:rsid w:val="6DD3BF66"/>
    <w:rsid w:val="6DE038E0"/>
    <w:rsid w:val="6E0520D3"/>
    <w:rsid w:val="6E139D4B"/>
    <w:rsid w:val="6E22BA17"/>
    <w:rsid w:val="6E273D40"/>
    <w:rsid w:val="6E2F6625"/>
    <w:rsid w:val="6E3D34C7"/>
    <w:rsid w:val="6E53F335"/>
    <w:rsid w:val="6E572CA3"/>
    <w:rsid w:val="6E5F5175"/>
    <w:rsid w:val="6E64930E"/>
    <w:rsid w:val="6E722A84"/>
    <w:rsid w:val="6E82DD7B"/>
    <w:rsid w:val="6E93C938"/>
    <w:rsid w:val="6E9A5387"/>
    <w:rsid w:val="6ECB730B"/>
    <w:rsid w:val="6ED86BC9"/>
    <w:rsid w:val="6EDE3AEC"/>
    <w:rsid w:val="6EE24F45"/>
    <w:rsid w:val="6EF15288"/>
    <w:rsid w:val="6EF15288"/>
    <w:rsid w:val="6EF273FE"/>
    <w:rsid w:val="6F083674"/>
    <w:rsid w:val="6F0F6A25"/>
    <w:rsid w:val="6F1F1A83"/>
    <w:rsid w:val="6F4E171C"/>
    <w:rsid w:val="6F7D2B8F"/>
    <w:rsid w:val="6F93116F"/>
    <w:rsid w:val="6FB2A9A0"/>
    <w:rsid w:val="6FB8894A"/>
    <w:rsid w:val="6FC041B1"/>
    <w:rsid w:val="6FCF997E"/>
    <w:rsid w:val="6FD0AF80"/>
    <w:rsid w:val="6FD5CA6D"/>
    <w:rsid w:val="6FD6C716"/>
    <w:rsid w:val="6FE66EAD"/>
    <w:rsid w:val="6FE717D8"/>
    <w:rsid w:val="700E5BE1"/>
    <w:rsid w:val="701B89A2"/>
    <w:rsid w:val="706F3ABF"/>
    <w:rsid w:val="7070989E"/>
    <w:rsid w:val="708AB48B"/>
    <w:rsid w:val="708F347D"/>
    <w:rsid w:val="70B0569A"/>
    <w:rsid w:val="70C283FE"/>
    <w:rsid w:val="71049F10"/>
    <w:rsid w:val="7115F30B"/>
    <w:rsid w:val="712D42D8"/>
    <w:rsid w:val="7135B5B3"/>
    <w:rsid w:val="713C85B0"/>
    <w:rsid w:val="71509CCA"/>
    <w:rsid w:val="71550B5D"/>
    <w:rsid w:val="715E7441"/>
    <w:rsid w:val="7164D9FD"/>
    <w:rsid w:val="717BDD1F"/>
    <w:rsid w:val="71802940"/>
    <w:rsid w:val="7184D4C8"/>
    <w:rsid w:val="71EA7295"/>
    <w:rsid w:val="71F98038"/>
    <w:rsid w:val="720183D3"/>
    <w:rsid w:val="720A60EB"/>
    <w:rsid w:val="72117203"/>
    <w:rsid w:val="7239077C"/>
    <w:rsid w:val="72523EFD"/>
    <w:rsid w:val="726A816E"/>
    <w:rsid w:val="7297D241"/>
    <w:rsid w:val="72C32154"/>
    <w:rsid w:val="72CB757E"/>
    <w:rsid w:val="72E848CA"/>
    <w:rsid w:val="72EEAF2B"/>
    <w:rsid w:val="731D8B27"/>
    <w:rsid w:val="7326EA0A"/>
    <w:rsid w:val="733D9054"/>
    <w:rsid w:val="7341B5F6"/>
    <w:rsid w:val="7358218C"/>
    <w:rsid w:val="73665BC6"/>
    <w:rsid w:val="7366F135"/>
    <w:rsid w:val="736DA813"/>
    <w:rsid w:val="737945D5"/>
    <w:rsid w:val="73823433"/>
    <w:rsid w:val="7382E08B"/>
    <w:rsid w:val="739E08A9"/>
    <w:rsid w:val="73A5025E"/>
    <w:rsid w:val="73CFD4CF"/>
    <w:rsid w:val="73D19BCC"/>
    <w:rsid w:val="73D2DF2B"/>
    <w:rsid w:val="73FE35DE"/>
    <w:rsid w:val="74091010"/>
    <w:rsid w:val="7419AE68"/>
    <w:rsid w:val="741AE310"/>
    <w:rsid w:val="7429DD8A"/>
    <w:rsid w:val="742D553F"/>
    <w:rsid w:val="74388DE4"/>
    <w:rsid w:val="745D56C4"/>
    <w:rsid w:val="7465A2C1"/>
    <w:rsid w:val="746CA015"/>
    <w:rsid w:val="7471EE3A"/>
    <w:rsid w:val="7498F272"/>
    <w:rsid w:val="7499FFDA"/>
    <w:rsid w:val="74B100B5"/>
    <w:rsid w:val="74B595C3"/>
    <w:rsid w:val="74E9BEF4"/>
    <w:rsid w:val="74F92461"/>
    <w:rsid w:val="74FCED96"/>
    <w:rsid w:val="7503A708"/>
    <w:rsid w:val="750609B8"/>
    <w:rsid w:val="750C7E57"/>
    <w:rsid w:val="751DF89C"/>
    <w:rsid w:val="7532A312"/>
    <w:rsid w:val="7550B42E"/>
    <w:rsid w:val="75A940BD"/>
    <w:rsid w:val="75AB2FFA"/>
    <w:rsid w:val="75B3EE97"/>
    <w:rsid w:val="75DD8337"/>
    <w:rsid w:val="75EDF537"/>
    <w:rsid w:val="7605BEA0"/>
    <w:rsid w:val="7612824A"/>
    <w:rsid w:val="76178035"/>
    <w:rsid w:val="76432E83"/>
    <w:rsid w:val="76729BA5"/>
    <w:rsid w:val="767ADA91"/>
    <w:rsid w:val="76884E3C"/>
    <w:rsid w:val="7691AB7E"/>
    <w:rsid w:val="76A428B1"/>
    <w:rsid w:val="76BBCB6F"/>
    <w:rsid w:val="76C9E370"/>
    <w:rsid w:val="76CD353A"/>
    <w:rsid w:val="7716F806"/>
    <w:rsid w:val="771D1ECF"/>
    <w:rsid w:val="77206A36"/>
    <w:rsid w:val="772518EC"/>
    <w:rsid w:val="7740DE2B"/>
    <w:rsid w:val="774A2886"/>
    <w:rsid w:val="779A8331"/>
    <w:rsid w:val="779E7179"/>
    <w:rsid w:val="77AD8498"/>
    <w:rsid w:val="77C72394"/>
    <w:rsid w:val="77D4DF4B"/>
    <w:rsid w:val="77E164E5"/>
    <w:rsid w:val="77F0EBDA"/>
    <w:rsid w:val="7810F711"/>
    <w:rsid w:val="78204651"/>
    <w:rsid w:val="78395257"/>
    <w:rsid w:val="78519684"/>
    <w:rsid w:val="786BD1A4"/>
    <w:rsid w:val="788417D7"/>
    <w:rsid w:val="788DC0D4"/>
    <w:rsid w:val="789E2C46"/>
    <w:rsid w:val="789FD3D9"/>
    <w:rsid w:val="78B60318"/>
    <w:rsid w:val="78C0AFC6"/>
    <w:rsid w:val="78E2E8E3"/>
    <w:rsid w:val="78ED50C7"/>
    <w:rsid w:val="79170ED1"/>
    <w:rsid w:val="7926F4C4"/>
    <w:rsid w:val="792BEBC6"/>
    <w:rsid w:val="79765CBF"/>
    <w:rsid w:val="79876CD8"/>
    <w:rsid w:val="798D9E91"/>
    <w:rsid w:val="7994BF54"/>
    <w:rsid w:val="7998E887"/>
    <w:rsid w:val="79B31C8C"/>
    <w:rsid w:val="79BCD521"/>
    <w:rsid w:val="79E983FF"/>
    <w:rsid w:val="7A182493"/>
    <w:rsid w:val="7A1FB0C7"/>
    <w:rsid w:val="7A241C32"/>
    <w:rsid w:val="7A42C474"/>
    <w:rsid w:val="7A4657A0"/>
    <w:rsid w:val="7A55F4CF"/>
    <w:rsid w:val="7A56567D"/>
    <w:rsid w:val="7A6171F8"/>
    <w:rsid w:val="7A8F9088"/>
    <w:rsid w:val="7A984D2B"/>
    <w:rsid w:val="7AC4014D"/>
    <w:rsid w:val="7AD0C6C0"/>
    <w:rsid w:val="7ADCAFD2"/>
    <w:rsid w:val="7AE7E2FB"/>
    <w:rsid w:val="7AFAE1AC"/>
    <w:rsid w:val="7B0FBB78"/>
    <w:rsid w:val="7B14B06B"/>
    <w:rsid w:val="7B20ADEA"/>
    <w:rsid w:val="7B376D3A"/>
    <w:rsid w:val="7B52EBDF"/>
    <w:rsid w:val="7B58FAF9"/>
    <w:rsid w:val="7B7274EA"/>
    <w:rsid w:val="7BB2ACE0"/>
    <w:rsid w:val="7BC3151D"/>
    <w:rsid w:val="7BC91FFC"/>
    <w:rsid w:val="7BDFD910"/>
    <w:rsid w:val="7C026FAF"/>
    <w:rsid w:val="7C14F17E"/>
    <w:rsid w:val="7C25E7EF"/>
    <w:rsid w:val="7C260344"/>
    <w:rsid w:val="7C34F595"/>
    <w:rsid w:val="7C3D93A9"/>
    <w:rsid w:val="7C52CC60"/>
    <w:rsid w:val="7C52CC60"/>
    <w:rsid w:val="7C6EDAAF"/>
    <w:rsid w:val="7C751D34"/>
    <w:rsid w:val="7CB53FE0"/>
    <w:rsid w:val="7CCEBAB6"/>
    <w:rsid w:val="7CCEF23D"/>
    <w:rsid w:val="7CDDE143"/>
    <w:rsid w:val="7CDFCA05"/>
    <w:rsid w:val="7CE21392"/>
    <w:rsid w:val="7D14B3D1"/>
    <w:rsid w:val="7D5609A7"/>
    <w:rsid w:val="7D5A8824"/>
    <w:rsid w:val="7D5AAD6C"/>
    <w:rsid w:val="7D65026A"/>
    <w:rsid w:val="7D6EF6F1"/>
    <w:rsid w:val="7D775001"/>
    <w:rsid w:val="7D9B14F1"/>
    <w:rsid w:val="7DB3BC7B"/>
    <w:rsid w:val="7DCC8E97"/>
    <w:rsid w:val="7DDCD08C"/>
    <w:rsid w:val="7DE93C73"/>
    <w:rsid w:val="7DFB3B82"/>
    <w:rsid w:val="7E3426A2"/>
    <w:rsid w:val="7E358F7A"/>
    <w:rsid w:val="7E400513"/>
    <w:rsid w:val="7E4E72C7"/>
    <w:rsid w:val="7E5063E7"/>
    <w:rsid w:val="7E60F7BF"/>
    <w:rsid w:val="7E643CED"/>
    <w:rsid w:val="7E6F633B"/>
    <w:rsid w:val="7E73D3DD"/>
    <w:rsid w:val="7EA91531"/>
    <w:rsid w:val="7EB5518A"/>
    <w:rsid w:val="7EB60CEA"/>
    <w:rsid w:val="7EBB45F7"/>
    <w:rsid w:val="7EC10B3B"/>
    <w:rsid w:val="7ECCC59D"/>
    <w:rsid w:val="7ED549EC"/>
    <w:rsid w:val="7ED96322"/>
    <w:rsid w:val="7F0F4514"/>
    <w:rsid w:val="7F4655A1"/>
    <w:rsid w:val="7F4D28EB"/>
    <w:rsid w:val="7F53825F"/>
    <w:rsid w:val="7F60329D"/>
    <w:rsid w:val="7F71C255"/>
    <w:rsid w:val="7F7E3C71"/>
    <w:rsid w:val="7F818745"/>
    <w:rsid w:val="7F83BC2D"/>
    <w:rsid w:val="7F90E6EF"/>
    <w:rsid w:val="7F982561"/>
    <w:rsid w:val="7FA2BF7E"/>
    <w:rsid w:val="7FA8E147"/>
    <w:rsid w:val="7FBC88B2"/>
    <w:rsid w:val="7FC29A0A"/>
    <w:rsid w:val="7FE294C9"/>
    <w:rsid w:val="7FFFCC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54AEDCF"/>
  <w15:chartTrackingRefBased/>
  <w15:docId w15:val="{D0D1D848-6886-4AC2-BF07-5F4CDB32C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1553"/>
    <w:pPr>
      <w:spacing w:line="256" w:lineRule="auto"/>
    </w:pPr>
    <w:rPr>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aragraph" w:customStyle="1">
    <w:name w:val="paragraph"/>
    <w:basedOn w:val="Normal"/>
    <w:rsid w:val="00A10FD2"/>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A10FD2"/>
  </w:style>
  <w:style w:type="character" w:styleId="eop" w:customStyle="1">
    <w:name w:val="eop"/>
    <w:basedOn w:val="DefaultParagraphFont"/>
    <w:rsid w:val="00A10FD2"/>
  </w:style>
  <w:style w:type="paragraph" w:styleId="Header">
    <w:name w:val="header"/>
    <w:basedOn w:val="Normal"/>
    <w:uiPriority w:val="99"/>
    <w:unhideWhenUsed/>
    <w:rsid w:val="06BF2B0D"/>
    <w:pPr>
      <w:tabs>
        <w:tab w:val="center" w:pos="4680"/>
        <w:tab w:val="right" w:pos="9360"/>
      </w:tabs>
      <w:spacing w:after="0"/>
    </w:pPr>
  </w:style>
  <w:style w:type="paragraph" w:styleId="Footer">
    <w:name w:val="footer"/>
    <w:basedOn w:val="Normal"/>
    <w:uiPriority w:val="99"/>
    <w:unhideWhenUsed/>
    <w:rsid w:val="06BF2B0D"/>
    <w:pPr>
      <w:tabs>
        <w:tab w:val="center" w:pos="4680"/>
        <w:tab w:val="right" w:pos="9360"/>
      </w:tabs>
      <w:spacing w:after="0"/>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theme" Target="theme/theme1.xml" Id="rId10" /><Relationship Type="http://schemas.openxmlformats.org/officeDocument/2006/relationships/styles" Target="styles.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4E238156A2E4AB81EC250B38819E0" ma:contentTypeVersion="17" ma:contentTypeDescription="Create a new document." ma:contentTypeScope="" ma:versionID="a261b521a9594de0ca26c044aa1d8dc6">
  <xsd:schema xmlns:xsd="http://www.w3.org/2001/XMLSchema" xmlns:xs="http://www.w3.org/2001/XMLSchema" xmlns:p="http://schemas.microsoft.com/office/2006/metadata/properties" xmlns:ns2="1df7804b-7f18-4eec-8261-deb1182ae42a" xmlns:ns3="071e9b9d-f24a-4c5e-9f9c-e73f606dc39d" targetNamespace="http://schemas.microsoft.com/office/2006/metadata/properties" ma:root="true" ma:fieldsID="d470fdd57a50a08de1ab7e0c1bfa49e5" ns2:_="" ns3:_="">
    <xsd:import namespace="1df7804b-7f18-4eec-8261-deb1182ae42a"/>
    <xsd:import namespace="071e9b9d-f24a-4c5e-9f9c-e73f606dc3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Sharedby_x002e__x002e__x002e_"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7804b-7f18-4eec-8261-deb1182ae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5aadc80-94cc-46dc-8086-45a70cebff7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Sharedby_x002e__x002e__x002e_" ma:index="22" nillable="true" ma:displayName="Shared by..." ma:format="Dropdown" ma:internalName="Sharedby_x002e__x002e__x002e_">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1e9b9d-f24a-4c5e-9f9c-e73f606dc39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4f141b8-fa39-42b5-a3e2-b39618e2845f}" ma:internalName="TaxCatchAll" ma:showField="CatchAllData" ma:web="071e9b9d-f24a-4c5e-9f9c-e73f606dc39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1e9b9d-f24a-4c5e-9f9c-e73f606dc39d" xsi:nil="true"/>
    <lcf76f155ced4ddcb4097134ff3c332f xmlns="1df7804b-7f18-4eec-8261-deb1182ae42a">
      <Terms xmlns="http://schemas.microsoft.com/office/infopath/2007/PartnerControls"/>
    </lcf76f155ced4ddcb4097134ff3c332f>
    <Sharedby_x002e__x002e__x002e_ xmlns="1df7804b-7f18-4eec-8261-deb1182ae42a" xsi:nil="true"/>
  </documentManagement>
</p:properties>
</file>

<file path=customXml/itemProps1.xml><?xml version="1.0" encoding="utf-8"?>
<ds:datastoreItem xmlns:ds="http://schemas.openxmlformats.org/officeDocument/2006/customXml" ds:itemID="{351C5D48-B1A6-4A4D-97F2-CDCB2C5D98A3}">
  <ds:schemaRefs>
    <ds:schemaRef ds:uri="http://schemas.microsoft.com/sharepoint/v3/contenttype/forms"/>
  </ds:schemaRefs>
</ds:datastoreItem>
</file>

<file path=customXml/itemProps2.xml><?xml version="1.0" encoding="utf-8"?>
<ds:datastoreItem xmlns:ds="http://schemas.openxmlformats.org/officeDocument/2006/customXml" ds:itemID="{5210D2BA-A93F-417B-986F-403B43C6B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f7804b-7f18-4eec-8261-deb1182ae42a"/>
    <ds:schemaRef ds:uri="071e9b9d-f24a-4c5e-9f9c-e73f606dc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968B76-7835-447F-A7BE-707D5EDBCDA0}">
  <ds:schemaRefs>
    <ds:schemaRef ds:uri="http://schemas.microsoft.com/office/2006/metadata/properties"/>
    <ds:schemaRef ds:uri="http://schemas.microsoft.com/office/infopath/2007/PartnerControls"/>
    <ds:schemaRef ds:uri="071e9b9d-f24a-4c5e-9f9c-e73f606dc39d"/>
    <ds:schemaRef ds:uri="1df7804b-7f18-4eec-8261-deb1182ae42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Barbara Stevenson</dc:creator>
  <keywords/>
  <dc:description/>
  <lastModifiedBy>Brenda Perkinson</lastModifiedBy>
  <revision>94</revision>
  <dcterms:created xsi:type="dcterms:W3CDTF">2024-03-12T21:09:00.0000000Z</dcterms:created>
  <dcterms:modified xsi:type="dcterms:W3CDTF">2026-05-14T19:28:21.7684062Z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0x010100E144E238156A2E4AB81EC250B38819E0</vt:lpwstr>
  </property>
  <property fmtid="{D5CDD505-2E9C-101B-9397-08002B2CF9AE}" pid="3" name="MediaServiceImageTags">
    <vt:lpwstr/>
  </property>
</Properties>
</file>